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40" w:rsidRDefault="00B976EC" w:rsidP="00893040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5754B97" wp14:editId="6FE1B233">
                <wp:simplePos x="0" y="0"/>
                <wp:positionH relativeFrom="column">
                  <wp:posOffset>193040</wp:posOffset>
                </wp:positionH>
                <wp:positionV relativeFrom="paragraph">
                  <wp:posOffset>1504950</wp:posOffset>
                </wp:positionV>
                <wp:extent cx="6541135" cy="26670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6EC" w:rsidRDefault="00B976EC" w:rsidP="00B976E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  <w:t>Orange City Croquet Club</w:t>
                            </w:r>
                          </w:p>
                          <w:p w:rsidR="00B976EC" w:rsidRDefault="00B976EC" w:rsidP="00B976E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  <w:t xml:space="preserve">Invites you to our </w:t>
                            </w:r>
                          </w:p>
                          <w:p w:rsidR="00B976EC" w:rsidRDefault="00B976EC" w:rsidP="00B976E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  <w:t>201</w:t>
                            </w:r>
                            <w:r w:rsidR="00CE66E7"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  <w:t xml:space="preserve"> Association Carnival</w:t>
                            </w:r>
                          </w:p>
                          <w:p w:rsidR="00B976EC" w:rsidRDefault="00B976EC" w:rsidP="00B976E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  <w:t>Monday 2</w:t>
                            </w:r>
                            <w:r w:rsidR="005E2290"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="Algerian" w:hAnsi="Algerian"/>
                                <w:sz w:val="35"/>
                                <w:szCs w:val="35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  <w:t xml:space="preserve"> Feb— Friday </w:t>
                            </w:r>
                            <w:r w:rsidR="005E2290"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  <w:t>3</w:t>
                            </w:r>
                            <w:r w:rsidR="005E2290">
                              <w:rPr>
                                <w:rFonts w:ascii="Algerian" w:hAnsi="Algerian"/>
                                <w:sz w:val="35"/>
                                <w:szCs w:val="35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  <w:t xml:space="preserve"> Mar </w:t>
                            </w:r>
                          </w:p>
                          <w:p w:rsidR="00B976EC" w:rsidRDefault="00B976EC" w:rsidP="00B976E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lgerian" w:hAnsi="Algerian"/>
                                <w:sz w:val="52"/>
                                <w:szCs w:val="52"/>
                                <w14:ligatures w14:val="none"/>
                              </w:rPr>
                              <w:t>Jaeger Reserve, Hill St, Orange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.2pt;margin-top:118.5pt;width:515.05pt;height:210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B976EC" w:rsidRDefault="00B976EC" w:rsidP="00B976EC">
                      <w:pPr>
                        <w:widowControl w:val="0"/>
                        <w:spacing w:after="0"/>
                        <w:jc w:val="center"/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  <w:t>Orange City Croquet Club</w:t>
                      </w:r>
                    </w:p>
                    <w:p w:rsidR="00B976EC" w:rsidRDefault="00B976EC" w:rsidP="00B976EC">
                      <w:pPr>
                        <w:widowControl w:val="0"/>
                        <w:spacing w:after="0"/>
                        <w:jc w:val="center"/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  <w:t xml:space="preserve">Invites you to our </w:t>
                      </w:r>
                    </w:p>
                    <w:p w:rsidR="00B976EC" w:rsidRDefault="00B976EC" w:rsidP="00B976EC">
                      <w:pPr>
                        <w:widowControl w:val="0"/>
                        <w:spacing w:after="0"/>
                        <w:jc w:val="center"/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  <w:t>201</w:t>
                      </w:r>
                      <w:r w:rsidR="00CE66E7"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  <w:t>7</w:t>
                      </w:r>
                      <w:r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  <w:t xml:space="preserve"> Association Carnival</w:t>
                      </w:r>
                    </w:p>
                    <w:p w:rsidR="00B976EC" w:rsidRDefault="00B976EC" w:rsidP="00B976EC">
                      <w:pPr>
                        <w:widowControl w:val="0"/>
                        <w:spacing w:after="0"/>
                        <w:jc w:val="center"/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  <w:t>Monday 2</w:t>
                      </w:r>
                      <w:r w:rsidR="005E2290"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  <w:t>7</w:t>
                      </w:r>
                      <w:r>
                        <w:rPr>
                          <w:rFonts w:ascii="Algerian" w:hAnsi="Algerian"/>
                          <w:sz w:val="35"/>
                          <w:szCs w:val="35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  <w:t xml:space="preserve"> Feb— Friday </w:t>
                      </w:r>
                      <w:r w:rsidR="005E2290"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  <w:t>3</w:t>
                      </w:r>
                      <w:r w:rsidR="005E2290">
                        <w:rPr>
                          <w:rFonts w:ascii="Algerian" w:hAnsi="Algerian"/>
                          <w:sz w:val="35"/>
                          <w:szCs w:val="35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  <w:t xml:space="preserve"> Mar </w:t>
                      </w:r>
                    </w:p>
                    <w:p w:rsidR="00B976EC" w:rsidRDefault="00B976EC" w:rsidP="00B976EC">
                      <w:pPr>
                        <w:widowControl w:val="0"/>
                        <w:spacing w:after="0"/>
                        <w:jc w:val="center"/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lgerian" w:hAnsi="Algerian"/>
                          <w:sz w:val="52"/>
                          <w:szCs w:val="52"/>
                          <w14:ligatures w14:val="none"/>
                        </w:rPr>
                        <w:t>Jaeger Reserve, Hill St, 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07E4045" wp14:editId="46746691">
            <wp:simplePos x="0" y="0"/>
            <wp:positionH relativeFrom="column">
              <wp:posOffset>124460</wp:posOffset>
            </wp:positionH>
            <wp:positionV relativeFrom="paragraph">
              <wp:posOffset>-101600</wp:posOffset>
            </wp:positionV>
            <wp:extent cx="6607175" cy="1612900"/>
            <wp:effectExtent l="0" t="0" r="3175" b="6350"/>
            <wp:wrapNone/>
            <wp:docPr id="1" name="Picture 1" descr="croquetpa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quetpanora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CE66E7" w:rsidP="0089304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1EF086" wp14:editId="07FE30A8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6559550" cy="47815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6EC" w:rsidRDefault="005E2290" w:rsidP="00B976E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Format dependent on entr</w:t>
                            </w:r>
                            <w:r w:rsidR="00A60B03">
                              <w:rPr>
                                <w:rFonts w:ascii="Times New Roman" w:hAnsi="Times New Roman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y numbers</w:t>
                            </w:r>
                          </w:p>
                          <w:p w:rsidR="00B976EC" w:rsidRDefault="00B976EC" w:rsidP="00B976E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  <w:t>Limit of 24 Players</w:t>
                            </w:r>
                          </w:p>
                          <w:p w:rsidR="00B976EC" w:rsidRDefault="00B976EC" w:rsidP="00B976E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  <w:t>Entry Fee $45.00</w:t>
                            </w:r>
                          </w:p>
                          <w:p w:rsidR="00B976EC" w:rsidRDefault="00B976EC" w:rsidP="00B976E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  <w:t>Morning and Afternoon Tea provided</w:t>
                            </w:r>
                          </w:p>
                          <w:p w:rsidR="00B976EC" w:rsidRDefault="00B976EC" w:rsidP="00B976E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  <w:t>Lunches May be Ordered</w:t>
                            </w:r>
                          </w:p>
                          <w:p w:rsidR="00B976EC" w:rsidRDefault="00B976EC" w:rsidP="00B976E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  <w:t xml:space="preserve">Carnival Dinner </w:t>
                            </w:r>
                            <w:proofErr w:type="spellStart"/>
                            <w:r w:rsidR="005E2290"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  <w:t>TBA</w:t>
                            </w:r>
                            <w:proofErr w:type="spellEnd"/>
                          </w:p>
                          <w:p w:rsidR="00B976EC" w:rsidRDefault="00B976EC" w:rsidP="00B976E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  <w:t xml:space="preserve">Entries Close </w:t>
                            </w:r>
                            <w:r w:rsidR="005E2290"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  <w:t>16</w:t>
                            </w:r>
                            <w:r w:rsidRPr="00B976EC">
                              <w:rPr>
                                <w:rFonts w:ascii="Times New Roman" w:hAnsi="Times New Roman"/>
                                <w:sz w:val="48"/>
                                <w:szCs w:val="48"/>
                                <w:vertAlign w:val="superscript"/>
                                <w14:ligatures w14:val="none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  <w:t xml:space="preserve"> February 201</w:t>
                            </w:r>
                            <w:r w:rsidR="00A60B03">
                              <w:rPr>
                                <w:rFonts w:ascii="Times New Roman" w:hAnsi="Times New Roman"/>
                                <w:sz w:val="48"/>
                                <w:szCs w:val="48"/>
                                <w14:ligatures w14:val="none"/>
                              </w:rPr>
                              <w:t>7</w:t>
                            </w:r>
                          </w:p>
                          <w:p w:rsidR="00B976EC" w:rsidRPr="00B976EC" w:rsidRDefault="00B976EC" w:rsidP="00B976E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</w:p>
                          <w:p w:rsidR="005E2290" w:rsidRDefault="005E2290" w:rsidP="00B976E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5E2290">
                              <w:rPr>
                                <w:rStyle w:val="FooterChar"/>
                                <w:sz w:val="28"/>
                                <w:szCs w:val="28"/>
                              </w:rPr>
                              <w:t xml:space="preserve">Entries to </w:t>
                            </w:r>
                            <w:r w:rsidR="00B976EC" w:rsidRPr="005E2290">
                              <w:rPr>
                                <w:sz w:val="28"/>
                                <w:szCs w:val="28"/>
                              </w:rPr>
                              <w:t xml:space="preserve">Tournament Secretary: </w:t>
                            </w:r>
                          </w:p>
                          <w:p w:rsidR="00B976EC" w:rsidRPr="005E2290" w:rsidRDefault="00B976EC" w:rsidP="00B976E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5E2290">
                              <w:rPr>
                                <w:sz w:val="28"/>
                                <w:szCs w:val="28"/>
                              </w:rPr>
                              <w:t>Rik Mills</w:t>
                            </w:r>
                            <w:r w:rsidR="005E22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2290">
                              <w:rPr>
                                <w:sz w:val="28"/>
                                <w:szCs w:val="28"/>
                              </w:rPr>
                              <w:t xml:space="preserve">02 6362 5592 </w:t>
                            </w:r>
                            <w:r w:rsidR="005E2290" w:rsidRPr="005E2290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Pr="005E2290">
                              <w:rPr>
                                <w:sz w:val="28"/>
                                <w:szCs w:val="28"/>
                              </w:rPr>
                              <w:t xml:space="preserve"> 04 3994 </w:t>
                            </w:r>
                            <w:r w:rsidR="005E2290" w:rsidRPr="005E2290">
                              <w:rPr>
                                <w:sz w:val="28"/>
                                <w:szCs w:val="28"/>
                              </w:rPr>
                              <w:t xml:space="preserve">8198 </w:t>
                            </w:r>
                            <w:r w:rsidR="00B828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2290" w:rsidRPr="005E2290">
                              <w:rPr>
                                <w:sz w:val="28"/>
                                <w:szCs w:val="28"/>
                              </w:rPr>
                              <w:t>orangecroquet@</w:t>
                            </w:r>
                            <w:r w:rsidR="00A9452C">
                              <w:rPr>
                                <w:sz w:val="28"/>
                                <w:szCs w:val="28"/>
                              </w:rPr>
                              <w:t>gmail</w:t>
                            </w:r>
                            <w:bookmarkStart w:id="0" w:name="_GoBack"/>
                            <w:bookmarkEnd w:id="0"/>
                            <w:r w:rsidR="005E2290" w:rsidRPr="005E2290">
                              <w:rPr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  <w:p w:rsidR="00B976EC" w:rsidRPr="005E2290" w:rsidRDefault="00B976EC" w:rsidP="00B976E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5E2290">
                              <w:rPr>
                                <w:sz w:val="28"/>
                                <w:szCs w:val="28"/>
                              </w:rPr>
                              <w:t>Postal Address: Orange City Croquet Club, PO Box 8579, Orange East, NSW, 2800</w:t>
                            </w:r>
                          </w:p>
                          <w:p w:rsidR="00B976EC" w:rsidRPr="005E2290" w:rsidRDefault="005E2290" w:rsidP="00B976E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5E2290">
                              <w:rPr>
                                <w:sz w:val="28"/>
                                <w:szCs w:val="28"/>
                              </w:rPr>
                              <w:t>Enquiries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5E2290">
                              <w:rPr>
                                <w:sz w:val="28"/>
                                <w:szCs w:val="28"/>
                              </w:rPr>
                              <w:t xml:space="preserve"> Helen James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5E229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5E2290">
                              <w:rPr>
                                <w:sz w:val="28"/>
                                <w:szCs w:val="28"/>
                              </w:rPr>
                              <w:t>456 634 466</w:t>
                            </w:r>
                          </w:p>
                          <w:p w:rsidR="00B976EC" w:rsidRPr="00EA7E27" w:rsidRDefault="00B976EC" w:rsidP="00CE66E7">
                            <w:pPr>
                              <w:widowControl w:val="0"/>
                            </w:pPr>
                            <w:r w:rsidRPr="00EA7E27">
                              <w:t> </w:t>
                            </w:r>
                          </w:p>
                          <w:p w:rsidR="00B976EC" w:rsidRPr="00EA7E27" w:rsidRDefault="00B976EC" w:rsidP="00B976EC">
                            <w:pPr>
                              <w:widowControl w:val="0"/>
                            </w:pPr>
                            <w:r w:rsidRPr="00EA7E27"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9pt;width:516.5pt;height:37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B976EC" w:rsidRDefault="005E2290" w:rsidP="00B976E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Format dependent on entr</w:t>
                      </w:r>
                      <w:r w:rsidR="00A60B03">
                        <w:rPr>
                          <w:rFonts w:ascii="Times New Roman" w:hAnsi="Times New Roman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y numbers</w:t>
                      </w:r>
                    </w:p>
                    <w:p w:rsidR="00B976EC" w:rsidRDefault="00B976EC" w:rsidP="00B976E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  <w:t>Limit of 24 Players</w:t>
                      </w:r>
                    </w:p>
                    <w:p w:rsidR="00B976EC" w:rsidRDefault="00B976EC" w:rsidP="00B976E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  <w:t>Entry Fee $45.00</w:t>
                      </w:r>
                    </w:p>
                    <w:p w:rsidR="00B976EC" w:rsidRDefault="00B976EC" w:rsidP="00B976E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  <w:t>Morning and Afternoon Tea provided</w:t>
                      </w:r>
                    </w:p>
                    <w:p w:rsidR="00B976EC" w:rsidRDefault="00B976EC" w:rsidP="00B976E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  <w:t>Lunches May be Ordered</w:t>
                      </w:r>
                    </w:p>
                    <w:p w:rsidR="00B976EC" w:rsidRDefault="00B976EC" w:rsidP="00B976E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  <w:t xml:space="preserve">Carnival Dinner </w:t>
                      </w:r>
                      <w:proofErr w:type="spellStart"/>
                      <w:r w:rsidR="005E2290"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  <w:t>TBA</w:t>
                      </w:r>
                      <w:proofErr w:type="spellEnd"/>
                    </w:p>
                    <w:p w:rsidR="00B976EC" w:rsidRDefault="00B976EC" w:rsidP="00B976E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  <w:t xml:space="preserve">Entries Close </w:t>
                      </w:r>
                      <w:r w:rsidR="005E2290"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  <w:t>16</w:t>
                      </w:r>
                      <w:r w:rsidRPr="00B976EC">
                        <w:rPr>
                          <w:rFonts w:ascii="Times New Roman" w:hAnsi="Times New Roman"/>
                          <w:sz w:val="48"/>
                          <w:szCs w:val="48"/>
                          <w:vertAlign w:val="superscript"/>
                          <w14:ligatures w14:val="none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  <w:t xml:space="preserve"> February 201</w:t>
                      </w:r>
                      <w:r w:rsidR="00A60B03">
                        <w:rPr>
                          <w:rFonts w:ascii="Times New Roman" w:hAnsi="Times New Roman"/>
                          <w:sz w:val="48"/>
                          <w:szCs w:val="48"/>
                          <w14:ligatures w14:val="none"/>
                        </w:rPr>
                        <w:t>7</w:t>
                      </w:r>
                    </w:p>
                    <w:p w:rsidR="00B976EC" w:rsidRPr="00B976EC" w:rsidRDefault="00B976EC" w:rsidP="00B976E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14:ligatures w14:val="none"/>
                        </w:rPr>
                      </w:pPr>
                    </w:p>
                    <w:p w:rsidR="005E2290" w:rsidRDefault="005E2290" w:rsidP="00B976E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5E2290">
                        <w:rPr>
                          <w:rStyle w:val="FooterChar"/>
                          <w:sz w:val="28"/>
                          <w:szCs w:val="28"/>
                        </w:rPr>
                        <w:t xml:space="preserve">Entries to </w:t>
                      </w:r>
                      <w:r w:rsidR="00B976EC" w:rsidRPr="005E2290">
                        <w:rPr>
                          <w:sz w:val="28"/>
                          <w:szCs w:val="28"/>
                        </w:rPr>
                        <w:t xml:space="preserve">Tournament Secretary: </w:t>
                      </w:r>
                    </w:p>
                    <w:p w:rsidR="00B976EC" w:rsidRPr="005E2290" w:rsidRDefault="00B976EC" w:rsidP="00B976E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5E2290">
                        <w:rPr>
                          <w:sz w:val="28"/>
                          <w:szCs w:val="28"/>
                        </w:rPr>
                        <w:t>Rik Mills</w:t>
                      </w:r>
                      <w:r w:rsidR="005E229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E2290">
                        <w:rPr>
                          <w:sz w:val="28"/>
                          <w:szCs w:val="28"/>
                        </w:rPr>
                        <w:t xml:space="preserve">02 6362 5592 </w:t>
                      </w:r>
                      <w:r w:rsidR="005E2290" w:rsidRPr="005E2290">
                        <w:rPr>
                          <w:sz w:val="28"/>
                          <w:szCs w:val="28"/>
                        </w:rPr>
                        <w:t>/</w:t>
                      </w:r>
                      <w:r w:rsidRPr="005E2290">
                        <w:rPr>
                          <w:sz w:val="28"/>
                          <w:szCs w:val="28"/>
                        </w:rPr>
                        <w:t xml:space="preserve"> 04 3994 </w:t>
                      </w:r>
                      <w:r w:rsidR="005E2290" w:rsidRPr="005E2290">
                        <w:rPr>
                          <w:sz w:val="28"/>
                          <w:szCs w:val="28"/>
                        </w:rPr>
                        <w:t xml:space="preserve">8198 </w:t>
                      </w:r>
                      <w:r w:rsidR="00B828A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E2290" w:rsidRPr="005E2290">
                        <w:rPr>
                          <w:sz w:val="28"/>
                          <w:szCs w:val="28"/>
                        </w:rPr>
                        <w:t>orangecroquet@</w:t>
                      </w:r>
                      <w:r w:rsidR="00A9452C">
                        <w:rPr>
                          <w:sz w:val="28"/>
                          <w:szCs w:val="28"/>
                        </w:rPr>
                        <w:t>gmail</w:t>
                      </w:r>
                      <w:bookmarkStart w:id="1" w:name="_GoBack"/>
                      <w:bookmarkEnd w:id="1"/>
                      <w:r w:rsidR="005E2290" w:rsidRPr="005E2290">
                        <w:rPr>
                          <w:sz w:val="28"/>
                          <w:szCs w:val="28"/>
                        </w:rPr>
                        <w:t>.com</w:t>
                      </w:r>
                    </w:p>
                    <w:p w:rsidR="00B976EC" w:rsidRPr="005E2290" w:rsidRDefault="00B976EC" w:rsidP="00B976E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5E2290">
                        <w:rPr>
                          <w:sz w:val="28"/>
                          <w:szCs w:val="28"/>
                        </w:rPr>
                        <w:t>Postal Address: Orange City Croquet Club, PO Box 8579, Orange East, NSW, 2800</w:t>
                      </w:r>
                    </w:p>
                    <w:p w:rsidR="00B976EC" w:rsidRPr="005E2290" w:rsidRDefault="005E2290" w:rsidP="00B976E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5E2290">
                        <w:rPr>
                          <w:sz w:val="28"/>
                          <w:szCs w:val="28"/>
                        </w:rPr>
                        <w:t>Enquiries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5E2290">
                        <w:rPr>
                          <w:sz w:val="28"/>
                          <w:szCs w:val="28"/>
                        </w:rPr>
                        <w:t xml:space="preserve"> Helen James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5E2290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Pr="005E2290">
                        <w:rPr>
                          <w:sz w:val="28"/>
                          <w:szCs w:val="28"/>
                        </w:rPr>
                        <w:t>456 634 466</w:t>
                      </w:r>
                    </w:p>
                    <w:p w:rsidR="00B976EC" w:rsidRPr="00EA7E27" w:rsidRDefault="00B976EC" w:rsidP="00CE66E7">
                      <w:pPr>
                        <w:widowControl w:val="0"/>
                      </w:pPr>
                      <w:r w:rsidRPr="00EA7E27">
                        <w:t> </w:t>
                      </w:r>
                    </w:p>
                    <w:p w:rsidR="00B976EC" w:rsidRPr="00EA7E27" w:rsidRDefault="00B976EC" w:rsidP="00B976EC">
                      <w:pPr>
                        <w:widowControl w:val="0"/>
                      </w:pPr>
                      <w:r w:rsidRPr="00EA7E27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Default="00893040" w:rsidP="0089304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893040" w:rsidTr="00D16B4A">
        <w:tc>
          <w:tcPr>
            <w:tcW w:w="10682" w:type="dxa"/>
            <w:gridSpan w:val="2"/>
          </w:tcPr>
          <w:p w:rsidR="00893040" w:rsidRDefault="00893040" w:rsidP="008930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ORANGE</w:t>
            </w:r>
            <w:r w:rsidRPr="00E808F4">
              <w:rPr>
                <w:b/>
                <w:sz w:val="36"/>
                <w:szCs w:val="36"/>
              </w:rPr>
              <w:t xml:space="preserve"> CITY CROQUET CLUB </w:t>
            </w:r>
          </w:p>
          <w:p w:rsidR="00893040" w:rsidRPr="00893040" w:rsidRDefault="00893040" w:rsidP="005E2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</w:t>
            </w:r>
            <w:r w:rsidRPr="00E808F4">
              <w:rPr>
                <w:b/>
                <w:sz w:val="36"/>
                <w:szCs w:val="36"/>
              </w:rPr>
              <w:t xml:space="preserve">CARNIVAL </w:t>
            </w:r>
            <w:r>
              <w:rPr>
                <w:b/>
                <w:sz w:val="36"/>
                <w:szCs w:val="36"/>
              </w:rPr>
              <w:t>201</w:t>
            </w:r>
            <w:r w:rsidR="005E2290">
              <w:rPr>
                <w:b/>
                <w:sz w:val="36"/>
                <w:szCs w:val="36"/>
              </w:rPr>
              <w:t>7</w:t>
            </w:r>
          </w:p>
        </w:tc>
      </w:tr>
      <w:tr w:rsidR="00893040" w:rsidTr="0081462E">
        <w:tc>
          <w:tcPr>
            <w:tcW w:w="10682" w:type="dxa"/>
            <w:gridSpan w:val="2"/>
          </w:tcPr>
          <w:p w:rsidR="00893040" w:rsidRDefault="00893040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 $45</w:t>
            </w:r>
            <w:r w:rsidRPr="00E808F4">
              <w:rPr>
                <w:sz w:val="28"/>
                <w:szCs w:val="28"/>
              </w:rPr>
              <w:t xml:space="preserve"> per person</w:t>
            </w:r>
          </w:p>
        </w:tc>
      </w:tr>
      <w:tr w:rsidR="004D2B47" w:rsidTr="006F23FF">
        <w:tc>
          <w:tcPr>
            <w:tcW w:w="10682" w:type="dxa"/>
            <w:gridSpan w:val="2"/>
          </w:tcPr>
          <w:p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Name:</w:t>
            </w:r>
          </w:p>
        </w:tc>
      </w:tr>
      <w:tr w:rsidR="004D2B47" w:rsidTr="00B14CA9">
        <w:tc>
          <w:tcPr>
            <w:tcW w:w="10682" w:type="dxa"/>
            <w:gridSpan w:val="2"/>
          </w:tcPr>
          <w:p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Address:</w:t>
            </w:r>
          </w:p>
        </w:tc>
      </w:tr>
      <w:tr w:rsidR="004D2B47" w:rsidTr="004D2B47">
        <w:tc>
          <w:tcPr>
            <w:tcW w:w="4361" w:type="dxa"/>
          </w:tcPr>
          <w:p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321" w:type="dxa"/>
          </w:tcPr>
          <w:p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Email:</w:t>
            </w:r>
          </w:p>
        </w:tc>
      </w:tr>
      <w:tr w:rsidR="004D2B47" w:rsidTr="004D2B47">
        <w:tc>
          <w:tcPr>
            <w:tcW w:w="4361" w:type="dxa"/>
          </w:tcPr>
          <w:p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Club: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21" w:type="dxa"/>
          </w:tcPr>
          <w:p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 ID:</w:t>
            </w:r>
          </w:p>
        </w:tc>
      </w:tr>
      <w:tr w:rsidR="004D2B47" w:rsidTr="004D2B47">
        <w:tc>
          <w:tcPr>
            <w:tcW w:w="4361" w:type="dxa"/>
          </w:tcPr>
          <w:p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Handicap:</w:t>
            </w:r>
          </w:p>
        </w:tc>
        <w:tc>
          <w:tcPr>
            <w:tcW w:w="6321" w:type="dxa"/>
          </w:tcPr>
          <w:p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Index: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2B47" w:rsidTr="00E07158">
        <w:trPr>
          <w:trHeight w:val="2520"/>
        </w:trPr>
        <w:tc>
          <w:tcPr>
            <w:tcW w:w="10682" w:type="dxa"/>
            <w:gridSpan w:val="2"/>
          </w:tcPr>
          <w:p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cheques payable to Orange City Croquet Club or </w:t>
            </w:r>
          </w:p>
          <w:p w:rsidR="004D2B47" w:rsidRDefault="004D2B47" w:rsidP="004D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 Transfer to Orange City Croquet Club Inc. BSB: 802-129 A/C No. 43313. </w:t>
            </w:r>
          </w:p>
          <w:p w:rsidR="004D2B47" w:rsidRDefault="004D2B47" w:rsidP="004D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identify the transfer with your name and send an email notifi</w:t>
            </w:r>
            <w:r w:rsidR="00A9452C">
              <w:rPr>
                <w:sz w:val="28"/>
                <w:szCs w:val="28"/>
              </w:rPr>
              <w:t>cation of transfer to orange</w:t>
            </w:r>
            <w:r>
              <w:rPr>
                <w:sz w:val="28"/>
                <w:szCs w:val="28"/>
              </w:rPr>
              <w:t>croquet@</w:t>
            </w:r>
            <w:r w:rsidR="00CE66E7">
              <w:rPr>
                <w:sz w:val="28"/>
                <w:szCs w:val="28"/>
              </w:rPr>
              <w:t>gmail</w:t>
            </w:r>
            <w:r>
              <w:rPr>
                <w:sz w:val="28"/>
                <w:szCs w:val="28"/>
              </w:rPr>
              <w:t>.com</w:t>
            </w:r>
          </w:p>
          <w:p w:rsidR="004D2B47" w:rsidRDefault="004D2B47" w:rsidP="004D2B47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I CAN ASSIST WITH REFEREEING        YES /NO</w:t>
            </w:r>
            <w:r>
              <w:t xml:space="preserve">                      </w:t>
            </w:r>
          </w:p>
        </w:tc>
      </w:tr>
    </w:tbl>
    <w:p w:rsidR="00893040" w:rsidRDefault="00893040" w:rsidP="0089304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4D2B47" w:rsidTr="00D2175E">
        <w:tc>
          <w:tcPr>
            <w:tcW w:w="10682" w:type="dxa"/>
            <w:gridSpan w:val="2"/>
          </w:tcPr>
          <w:p w:rsidR="004D2B47" w:rsidRDefault="004D2B47" w:rsidP="00D217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ORANGE</w:t>
            </w:r>
            <w:r w:rsidRPr="00E808F4">
              <w:rPr>
                <w:b/>
                <w:sz w:val="36"/>
                <w:szCs w:val="36"/>
              </w:rPr>
              <w:t xml:space="preserve"> CITY CROQUET CLUB </w:t>
            </w:r>
          </w:p>
          <w:p w:rsidR="004D2B47" w:rsidRPr="00893040" w:rsidRDefault="004D2B47" w:rsidP="005E2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</w:t>
            </w:r>
            <w:r w:rsidRPr="00E808F4">
              <w:rPr>
                <w:b/>
                <w:sz w:val="36"/>
                <w:szCs w:val="36"/>
              </w:rPr>
              <w:t xml:space="preserve">CARNIVAL </w:t>
            </w:r>
            <w:r>
              <w:rPr>
                <w:b/>
                <w:sz w:val="36"/>
                <w:szCs w:val="36"/>
              </w:rPr>
              <w:t>201</w:t>
            </w:r>
            <w:r w:rsidR="005E2290">
              <w:rPr>
                <w:b/>
                <w:sz w:val="36"/>
                <w:szCs w:val="36"/>
              </w:rPr>
              <w:t>7</w:t>
            </w:r>
          </w:p>
        </w:tc>
      </w:tr>
      <w:tr w:rsidR="004D2B47" w:rsidTr="00D2175E">
        <w:tc>
          <w:tcPr>
            <w:tcW w:w="10682" w:type="dxa"/>
            <w:gridSpan w:val="2"/>
          </w:tcPr>
          <w:p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 $45</w:t>
            </w:r>
            <w:r w:rsidRPr="00E808F4">
              <w:rPr>
                <w:sz w:val="28"/>
                <w:szCs w:val="28"/>
              </w:rPr>
              <w:t xml:space="preserve"> per person</w:t>
            </w:r>
          </w:p>
        </w:tc>
      </w:tr>
      <w:tr w:rsidR="004D2B47" w:rsidTr="00D2175E">
        <w:tc>
          <w:tcPr>
            <w:tcW w:w="10682" w:type="dxa"/>
            <w:gridSpan w:val="2"/>
          </w:tcPr>
          <w:p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Name:</w:t>
            </w:r>
          </w:p>
        </w:tc>
      </w:tr>
      <w:tr w:rsidR="004D2B47" w:rsidTr="00D2175E">
        <w:tc>
          <w:tcPr>
            <w:tcW w:w="10682" w:type="dxa"/>
            <w:gridSpan w:val="2"/>
          </w:tcPr>
          <w:p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Address:</w:t>
            </w:r>
          </w:p>
        </w:tc>
      </w:tr>
      <w:tr w:rsidR="004D2B47" w:rsidTr="00D2175E">
        <w:tc>
          <w:tcPr>
            <w:tcW w:w="4361" w:type="dxa"/>
          </w:tcPr>
          <w:p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321" w:type="dxa"/>
          </w:tcPr>
          <w:p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Email:</w:t>
            </w:r>
          </w:p>
        </w:tc>
      </w:tr>
      <w:tr w:rsidR="004D2B47" w:rsidTr="00D2175E">
        <w:tc>
          <w:tcPr>
            <w:tcW w:w="4361" w:type="dxa"/>
          </w:tcPr>
          <w:p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Club: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21" w:type="dxa"/>
          </w:tcPr>
          <w:p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 ID:</w:t>
            </w:r>
          </w:p>
        </w:tc>
      </w:tr>
      <w:tr w:rsidR="004D2B47" w:rsidTr="00D2175E">
        <w:tc>
          <w:tcPr>
            <w:tcW w:w="4361" w:type="dxa"/>
          </w:tcPr>
          <w:p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Handicap:</w:t>
            </w:r>
          </w:p>
        </w:tc>
        <w:tc>
          <w:tcPr>
            <w:tcW w:w="6321" w:type="dxa"/>
          </w:tcPr>
          <w:p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Index: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2B47" w:rsidTr="00100BC7">
        <w:trPr>
          <w:trHeight w:val="2520"/>
        </w:trPr>
        <w:tc>
          <w:tcPr>
            <w:tcW w:w="10682" w:type="dxa"/>
            <w:gridSpan w:val="2"/>
          </w:tcPr>
          <w:p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cheques payable to Orange City Croquet Club or </w:t>
            </w:r>
          </w:p>
          <w:p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 Transfer to Orange City Croquet Club Inc. BSB: 802-129 A/C No. 43313. </w:t>
            </w:r>
          </w:p>
          <w:p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identify the transfer with your name and send an email notifi</w:t>
            </w:r>
            <w:r w:rsidR="00A9452C">
              <w:rPr>
                <w:sz w:val="28"/>
                <w:szCs w:val="28"/>
              </w:rPr>
              <w:t>cation of transfer to orange</w:t>
            </w:r>
            <w:r>
              <w:rPr>
                <w:sz w:val="28"/>
                <w:szCs w:val="28"/>
              </w:rPr>
              <w:t>croquet@</w:t>
            </w:r>
            <w:r w:rsidR="00CE66E7">
              <w:rPr>
                <w:sz w:val="28"/>
                <w:szCs w:val="28"/>
              </w:rPr>
              <w:t>gmail</w:t>
            </w:r>
            <w:r>
              <w:rPr>
                <w:sz w:val="28"/>
                <w:szCs w:val="28"/>
              </w:rPr>
              <w:t>.com</w:t>
            </w:r>
          </w:p>
          <w:p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I CAN ASSIST WITH REFEREEING        YES /NO</w:t>
            </w:r>
            <w:r>
              <w:t xml:space="preserve">                      </w:t>
            </w:r>
          </w:p>
        </w:tc>
      </w:tr>
    </w:tbl>
    <w:p w:rsidR="00893040" w:rsidRPr="00893040" w:rsidRDefault="00893040" w:rsidP="00893040">
      <w:pPr>
        <w:tabs>
          <w:tab w:val="left" w:pos="7590"/>
        </w:tabs>
      </w:pPr>
    </w:p>
    <w:sectPr w:rsidR="00893040" w:rsidRPr="00893040" w:rsidSect="00B97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3F" w:rsidRDefault="0023303F" w:rsidP="00893040">
      <w:pPr>
        <w:spacing w:after="0" w:line="240" w:lineRule="auto"/>
      </w:pPr>
      <w:r>
        <w:separator/>
      </w:r>
    </w:p>
  </w:endnote>
  <w:endnote w:type="continuationSeparator" w:id="0">
    <w:p w:rsidR="0023303F" w:rsidRDefault="0023303F" w:rsidP="008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3F" w:rsidRDefault="0023303F" w:rsidP="00893040">
      <w:pPr>
        <w:spacing w:after="0" w:line="240" w:lineRule="auto"/>
      </w:pPr>
      <w:r>
        <w:separator/>
      </w:r>
    </w:p>
  </w:footnote>
  <w:footnote w:type="continuationSeparator" w:id="0">
    <w:p w:rsidR="0023303F" w:rsidRDefault="0023303F" w:rsidP="00893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EC"/>
    <w:rsid w:val="0004724F"/>
    <w:rsid w:val="001D0F89"/>
    <w:rsid w:val="002158AB"/>
    <w:rsid w:val="0023303F"/>
    <w:rsid w:val="002707A0"/>
    <w:rsid w:val="004D2B47"/>
    <w:rsid w:val="005E2290"/>
    <w:rsid w:val="005F3770"/>
    <w:rsid w:val="006878EB"/>
    <w:rsid w:val="00893040"/>
    <w:rsid w:val="008F3CB8"/>
    <w:rsid w:val="00A60B03"/>
    <w:rsid w:val="00A9452C"/>
    <w:rsid w:val="00B828AF"/>
    <w:rsid w:val="00B976EC"/>
    <w:rsid w:val="00C767E9"/>
    <w:rsid w:val="00CE66E7"/>
    <w:rsid w:val="00D02164"/>
    <w:rsid w:val="00EA7E27"/>
    <w:rsid w:val="00E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E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89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E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89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Mills</dc:creator>
  <cp:lastModifiedBy>Rik Mills</cp:lastModifiedBy>
  <cp:revision>7</cp:revision>
  <dcterms:created xsi:type="dcterms:W3CDTF">2016-09-09T00:43:00Z</dcterms:created>
  <dcterms:modified xsi:type="dcterms:W3CDTF">2016-11-22T08:31:00Z</dcterms:modified>
</cp:coreProperties>
</file>