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AF5F" w14:textId="4A6A552C" w:rsidR="00834A22" w:rsidRDefault="00CE28FA" w:rsidP="00CE28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269DF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618F722" wp14:editId="743C5A8A">
            <wp:simplePos x="0" y="0"/>
            <wp:positionH relativeFrom="margin">
              <wp:posOffset>0</wp:posOffset>
            </wp:positionH>
            <wp:positionV relativeFrom="margin">
              <wp:posOffset>-106680</wp:posOffset>
            </wp:positionV>
            <wp:extent cx="1127760" cy="1127760"/>
            <wp:effectExtent l="0" t="0" r="0" b="0"/>
            <wp:wrapSquare wrapText="bothSides"/>
            <wp:docPr id="2" name="Picture 2" descr="https://croquet-nsw.org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quet-nsw.org/logo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9D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C01936" wp14:editId="4E7B960A">
            <wp:simplePos x="0" y="0"/>
            <wp:positionH relativeFrom="margin">
              <wp:posOffset>4183380</wp:posOffset>
            </wp:positionH>
            <wp:positionV relativeFrom="margin">
              <wp:posOffset>0</wp:posOffset>
            </wp:positionV>
            <wp:extent cx="1363980" cy="9537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9B7BC" w14:textId="77777777" w:rsidR="00CE28FA" w:rsidRDefault="00CE28FA" w:rsidP="00834A2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3FD00DB" w14:textId="5CFA0A4B" w:rsidR="00953832" w:rsidRPr="00983FC0" w:rsidRDefault="00953832" w:rsidP="00834A22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83FC0">
        <w:rPr>
          <w:rFonts w:ascii="Arial" w:hAnsi="Arial" w:cs="Arial"/>
          <w:b/>
          <w:bCs/>
          <w:sz w:val="56"/>
          <w:szCs w:val="56"/>
        </w:rPr>
        <w:t>C</w:t>
      </w:r>
      <w:r w:rsidR="00F9215A" w:rsidRPr="00983FC0">
        <w:rPr>
          <w:rFonts w:ascii="Arial" w:hAnsi="Arial" w:cs="Arial"/>
          <w:b/>
          <w:bCs/>
          <w:sz w:val="56"/>
          <w:szCs w:val="56"/>
        </w:rPr>
        <w:t>NS</w:t>
      </w:r>
      <w:r w:rsidRPr="00983FC0">
        <w:rPr>
          <w:rFonts w:ascii="Arial" w:hAnsi="Arial" w:cs="Arial"/>
          <w:b/>
          <w:bCs/>
          <w:sz w:val="56"/>
          <w:szCs w:val="56"/>
        </w:rPr>
        <w:t xml:space="preserve">W </w:t>
      </w:r>
    </w:p>
    <w:p w14:paraId="65718C07" w14:textId="71117A5F" w:rsidR="00834A22" w:rsidRPr="00983FC0" w:rsidRDefault="00834A22" w:rsidP="00CE28FA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83FC0">
        <w:rPr>
          <w:rFonts w:ascii="Arial" w:hAnsi="Arial" w:cs="Arial"/>
          <w:b/>
          <w:bCs/>
          <w:sz w:val="56"/>
          <w:szCs w:val="56"/>
        </w:rPr>
        <w:t>ASSOCIATION CROQUET</w:t>
      </w:r>
    </w:p>
    <w:p w14:paraId="66E8F0ED" w14:textId="6165EF6D" w:rsidR="00CE7FCD" w:rsidRPr="00983FC0" w:rsidRDefault="00953832" w:rsidP="00F9215A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83FC0">
        <w:rPr>
          <w:rFonts w:ascii="Arial" w:hAnsi="Arial" w:cs="Arial"/>
          <w:b/>
          <w:bCs/>
          <w:sz w:val="56"/>
          <w:szCs w:val="56"/>
        </w:rPr>
        <w:t>BRONZE SINGLES TOURNAMENT</w:t>
      </w:r>
    </w:p>
    <w:p w14:paraId="47AE284A" w14:textId="270BA3EF" w:rsidR="00F9215A" w:rsidRDefault="00953832" w:rsidP="00834A2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83FC0">
        <w:rPr>
          <w:rFonts w:ascii="Arial" w:hAnsi="Arial" w:cs="Arial"/>
          <w:b/>
          <w:bCs/>
          <w:sz w:val="56"/>
          <w:szCs w:val="56"/>
        </w:rPr>
        <w:t>202</w:t>
      </w:r>
      <w:r w:rsidR="00883048">
        <w:rPr>
          <w:rFonts w:ascii="Arial" w:hAnsi="Arial" w:cs="Arial"/>
          <w:b/>
          <w:bCs/>
          <w:sz w:val="56"/>
          <w:szCs w:val="56"/>
        </w:rPr>
        <w:t>1</w:t>
      </w:r>
    </w:p>
    <w:p w14:paraId="5B8DDD46" w14:textId="77777777" w:rsidR="00834A22" w:rsidRPr="00F9215A" w:rsidRDefault="00834A22" w:rsidP="00834A2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91CE2A8" w14:textId="2C16A3C2" w:rsidR="00953832" w:rsidRPr="003269DF" w:rsidRDefault="00953832" w:rsidP="00F921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9DF">
        <w:rPr>
          <w:rFonts w:ascii="Arial" w:hAnsi="Arial" w:cs="Arial"/>
          <w:b/>
          <w:bCs/>
          <w:sz w:val="32"/>
          <w:szCs w:val="32"/>
        </w:rPr>
        <w:t>Open to Handicaps 14-20</w:t>
      </w:r>
    </w:p>
    <w:p w14:paraId="7B9506EA" w14:textId="0716649A" w:rsidR="00953832" w:rsidRPr="003269DF" w:rsidRDefault="00953832" w:rsidP="00F921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9DF">
        <w:rPr>
          <w:rFonts w:ascii="Arial" w:hAnsi="Arial" w:cs="Arial"/>
          <w:b/>
          <w:bCs/>
          <w:sz w:val="32"/>
          <w:szCs w:val="32"/>
        </w:rPr>
        <w:t>18 point games</w:t>
      </w:r>
    </w:p>
    <w:p w14:paraId="41767BBF" w14:textId="1B869C66" w:rsidR="00953832" w:rsidRDefault="00F9215A" w:rsidP="00F921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9DF">
        <w:rPr>
          <w:rFonts w:ascii="Arial" w:hAnsi="Arial" w:cs="Arial"/>
          <w:b/>
          <w:bCs/>
          <w:sz w:val="32"/>
          <w:szCs w:val="32"/>
        </w:rPr>
        <w:t>Ordinary Level Play</w:t>
      </w:r>
    </w:p>
    <w:p w14:paraId="162AB678" w14:textId="483955EC" w:rsidR="00CE28FA" w:rsidRDefault="00CE28FA" w:rsidP="00CE28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9DF">
        <w:rPr>
          <w:rFonts w:ascii="Arial" w:hAnsi="Arial" w:cs="Arial"/>
          <w:b/>
          <w:bCs/>
          <w:sz w:val="32"/>
          <w:szCs w:val="32"/>
        </w:rPr>
        <w:t xml:space="preserve">Games will be double-banked </w:t>
      </w:r>
    </w:p>
    <w:p w14:paraId="5AA21D11" w14:textId="5ECB2792" w:rsidR="008D2E82" w:rsidRDefault="008D2E82" w:rsidP="00CE28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 hrs. time limit per game</w:t>
      </w:r>
    </w:p>
    <w:p w14:paraId="228ACE1D" w14:textId="5BE3E3EC" w:rsidR="00983FC0" w:rsidRDefault="0063051C" w:rsidP="00983F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9DF">
        <w:rPr>
          <w:rFonts w:ascii="Arial" w:hAnsi="Arial" w:cs="Arial"/>
          <w:b/>
          <w:bCs/>
          <w:sz w:val="32"/>
          <w:szCs w:val="32"/>
        </w:rPr>
        <w:t>Starting time each day will be advised when the number of entries is known</w:t>
      </w:r>
    </w:p>
    <w:p w14:paraId="6D3607FB" w14:textId="2492540C" w:rsidR="00983FC0" w:rsidRDefault="00983FC0" w:rsidP="00983FC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6F8509F" w14:textId="1CAF0D47" w:rsidR="00834A22" w:rsidRPr="00983FC0" w:rsidRDefault="00983FC0" w:rsidP="00983FC0">
      <w:pPr>
        <w:rPr>
          <w:rFonts w:ascii="Arial" w:hAnsi="Arial" w:cs="Arial"/>
          <w:b/>
          <w:bCs/>
          <w:sz w:val="32"/>
          <w:szCs w:val="32"/>
        </w:rPr>
      </w:pPr>
      <w:r w:rsidRPr="00CE28FA">
        <w:rPr>
          <w:noProof/>
        </w:rPr>
        <w:drawing>
          <wp:anchor distT="0" distB="0" distL="114300" distR="114300" simplePos="0" relativeHeight="251660288" behindDoc="0" locked="0" layoutInCell="1" allowOverlap="1" wp14:anchorId="67360B10" wp14:editId="746DB25F">
            <wp:simplePos x="0" y="0"/>
            <wp:positionH relativeFrom="margin">
              <wp:posOffset>2933700</wp:posOffset>
            </wp:positionH>
            <wp:positionV relativeFrom="margin">
              <wp:posOffset>6637020</wp:posOffset>
            </wp:positionV>
            <wp:extent cx="3122930" cy="1805940"/>
            <wp:effectExtent l="0" t="0" r="127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25"/>
                    <a:stretch/>
                  </pic:blipFill>
                  <pic:spPr bwMode="auto">
                    <a:xfrm rot="10800000">
                      <a:off x="0" y="0"/>
                      <a:ext cx="312293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A22" w:rsidRPr="00CE28FA">
        <w:rPr>
          <w:rFonts w:ascii="Arial" w:hAnsi="Arial" w:cs="Arial"/>
          <w:sz w:val="28"/>
          <w:szCs w:val="28"/>
        </w:rPr>
        <w:t>Morning tea, and all</w:t>
      </w:r>
      <w:r>
        <w:rPr>
          <w:rFonts w:ascii="Arial" w:hAnsi="Arial" w:cs="Arial"/>
          <w:sz w:val="28"/>
          <w:szCs w:val="28"/>
        </w:rPr>
        <w:t>-</w:t>
      </w:r>
      <w:r w:rsidR="00834A22" w:rsidRPr="00CE28FA">
        <w:rPr>
          <w:rFonts w:ascii="Arial" w:hAnsi="Arial" w:cs="Arial"/>
          <w:sz w:val="28"/>
          <w:szCs w:val="28"/>
        </w:rPr>
        <w:t>day tea and coffee will be provided.</w:t>
      </w:r>
    </w:p>
    <w:p w14:paraId="70FF8A1B" w14:textId="42E7C7C8" w:rsidR="00834A22" w:rsidRPr="00CE28FA" w:rsidRDefault="00834A22" w:rsidP="003269DF">
      <w:pPr>
        <w:rPr>
          <w:rFonts w:ascii="Arial" w:hAnsi="Arial" w:cs="Arial"/>
          <w:sz w:val="28"/>
          <w:szCs w:val="28"/>
        </w:rPr>
      </w:pPr>
      <w:r w:rsidRPr="00CE28FA">
        <w:rPr>
          <w:rFonts w:ascii="Arial" w:hAnsi="Arial" w:cs="Arial"/>
          <w:sz w:val="28"/>
          <w:szCs w:val="28"/>
        </w:rPr>
        <w:t>Killara Croquet Club is a 10-15 min. walk, uphill, from Killara Station.</w:t>
      </w:r>
    </w:p>
    <w:p w14:paraId="029A74CA" w14:textId="0910DD55" w:rsidR="00953832" w:rsidRPr="00734EC4" w:rsidRDefault="00834A22" w:rsidP="000B00A9">
      <w:pPr>
        <w:rPr>
          <w:rFonts w:ascii="Arial" w:hAnsi="Arial" w:cs="Arial"/>
          <w:sz w:val="28"/>
          <w:szCs w:val="28"/>
        </w:rPr>
      </w:pPr>
      <w:r w:rsidRPr="00CE28FA">
        <w:rPr>
          <w:rFonts w:ascii="Arial" w:hAnsi="Arial" w:cs="Arial"/>
          <w:sz w:val="28"/>
          <w:szCs w:val="28"/>
        </w:rPr>
        <w:t>Parking is available in Lorne Avenue (with some time restrictions), also in Killara Station Carpark ($5 per day) or in Spencer Road.</w:t>
      </w:r>
    </w:p>
    <w:sectPr w:rsidR="00953832" w:rsidRPr="00734EC4" w:rsidSect="000B00A9">
      <w:pgSz w:w="11906" w:h="16838"/>
      <w:pgMar w:top="1440" w:right="1440" w:bottom="1440" w:left="1440" w:header="708" w:footer="708" w:gutter="0"/>
      <w:pgBorders w:offsetFrom="page">
        <w:top w:val="single" w:sz="12" w:space="24" w:color="14178A"/>
        <w:left w:val="single" w:sz="12" w:space="24" w:color="14178A"/>
        <w:bottom w:val="single" w:sz="12" w:space="24" w:color="14178A"/>
        <w:right w:val="single" w:sz="12" w:space="24" w:color="14178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D"/>
    <w:rsid w:val="000B00A9"/>
    <w:rsid w:val="0015536B"/>
    <w:rsid w:val="003269DF"/>
    <w:rsid w:val="003C3DCF"/>
    <w:rsid w:val="0063051C"/>
    <w:rsid w:val="00734EC4"/>
    <w:rsid w:val="0082222D"/>
    <w:rsid w:val="00834A22"/>
    <w:rsid w:val="00883048"/>
    <w:rsid w:val="008B7418"/>
    <w:rsid w:val="008D2E82"/>
    <w:rsid w:val="00953832"/>
    <w:rsid w:val="00983FC0"/>
    <w:rsid w:val="00CE28FA"/>
    <w:rsid w:val="00CE7FCD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4023"/>
  <w15:chartTrackingRefBased/>
  <w15:docId w15:val="{8EA12E94-32DC-4CF1-B52F-F35C1C4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Howland</dc:creator>
  <cp:keywords/>
  <dc:description/>
  <cp:lastModifiedBy>Susan Howland</cp:lastModifiedBy>
  <cp:revision>3</cp:revision>
  <dcterms:created xsi:type="dcterms:W3CDTF">2021-03-28T03:36:00Z</dcterms:created>
  <dcterms:modified xsi:type="dcterms:W3CDTF">2021-03-28T03:36:00Z</dcterms:modified>
</cp:coreProperties>
</file>