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93B5" w14:textId="6EA021A1" w:rsidR="00494297" w:rsidRDefault="00494297" w:rsidP="00494297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C69890" wp14:editId="57302FA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35380" cy="1141095"/>
            <wp:effectExtent l="0" t="0" r="0" b="0"/>
            <wp:wrapSquare wrapText="bothSides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44" cy="11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93D87" w14:textId="77777777" w:rsidR="00494297" w:rsidRPr="00494297" w:rsidRDefault="00494297" w:rsidP="00494297">
      <w:pPr>
        <w:jc w:val="center"/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94297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Nowra Croquet Club </w:t>
      </w:r>
    </w:p>
    <w:p w14:paraId="12FA356B" w14:textId="26354D16" w:rsidR="00494297" w:rsidRPr="00494297" w:rsidRDefault="00494297" w:rsidP="00494297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297">
        <w:rPr>
          <w:rFonts w:ascii="Arial Rounded MT Bold" w:hAnsi="Arial Rounded MT Bold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gOLF Croquet singles</w:t>
      </w:r>
      <w:r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0727E1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doubles tournament</w:t>
      </w:r>
    </w:p>
    <w:p w14:paraId="15E9B25F" w14:textId="5827AD80" w:rsidR="00494297" w:rsidRPr="00494297" w:rsidRDefault="000727E1" w:rsidP="00494297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Doubles partner will be alocated</w:t>
      </w:r>
    </w:p>
    <w:p w14:paraId="64883FAC" w14:textId="77777777" w:rsidR="00494297" w:rsidRDefault="00494297" w:rsidP="00494297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Bomaderry</w:t>
      </w:r>
    </w:p>
    <w:p w14:paraId="59FF9A1A" w14:textId="405D320B" w:rsidR="00494297" w:rsidRPr="00E6071C" w:rsidRDefault="000727E1" w:rsidP="00494297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</w:t>
      </w:r>
      <w:r w:rsidR="00494297">
        <w:rPr>
          <w:rFonts w:ascii="Arial Rounded MT Bold" w:hAnsi="Arial Rounded MT Bold"/>
          <w:sz w:val="48"/>
          <w:szCs w:val="48"/>
        </w:rPr>
        <w:t>Friday</w:t>
      </w:r>
      <w:r w:rsidR="00494297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494297">
        <w:rPr>
          <w:rFonts w:ascii="Arial Rounded MT Bold" w:hAnsi="Arial Rounded MT Bold"/>
          <w:sz w:val="48"/>
          <w:szCs w:val="48"/>
        </w:rPr>
        <w:t>16th Monday 19</w:t>
      </w:r>
      <w:r w:rsidR="00494297" w:rsidRPr="00494297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494297">
        <w:rPr>
          <w:rFonts w:ascii="Arial Rounded MT Bold" w:hAnsi="Arial Rounded MT Bold"/>
          <w:sz w:val="48"/>
          <w:szCs w:val="48"/>
        </w:rPr>
        <w:t xml:space="preserve"> April 2021</w:t>
      </w:r>
    </w:p>
    <w:p w14:paraId="3DC7B182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$50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14:paraId="30F1AECE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14:paraId="42CBE1DD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14:paraId="22A4AAA3" w14:textId="77777777" w:rsidR="00494297" w:rsidRPr="00435152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2232F068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14:paraId="173D7A4F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2C89E8D7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14:paraId="41B6462A" w14:textId="50429083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Thursday 1</w:t>
      </w:r>
      <w:r w:rsidR="000727E1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5</w:t>
      </w:r>
      <w:r w:rsidR="000727E1" w:rsidRPr="000727E1">
        <w:rPr>
          <w:rFonts w:ascii="Arial Rounded MT Bold" w:eastAsia="Times New Roman" w:hAnsi="Arial Rounded MT Bold" w:cs="Verdana"/>
          <w:color w:val="000000"/>
          <w:sz w:val="36"/>
          <w:szCs w:val="36"/>
          <w:vertAlign w:val="superscript"/>
          <w:lang w:eastAsia="en-AU"/>
        </w:rPr>
        <w:t>th</w:t>
      </w:r>
      <w:r w:rsidR="000727E1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April 2021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2pm to 4:30pm</w:t>
      </w:r>
    </w:p>
    <w:p w14:paraId="08AE8CBB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14:paraId="2B59A2C0" w14:textId="58529FD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Three blocks of 8 players in singles.</w:t>
      </w:r>
    </w:p>
    <w:p w14:paraId="74CAEB0C" w14:textId="2985C442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Two blocks of </w:t>
      </w:r>
      <w:r w:rsidR="0041365A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6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pairs in doubles.</w:t>
      </w:r>
    </w:p>
    <w:p w14:paraId="36300B15" w14:textId="695D3A6D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1</w:t>
      </w:r>
      <w:r w:rsidR="0041365A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2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games in total</w:t>
      </w:r>
    </w:p>
    <w:p w14:paraId="0841F2BF" w14:textId="29D844C9" w:rsidR="00494297" w:rsidRPr="00EB3033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Friday 9</w:t>
      </w:r>
      <w:r w:rsidRPr="00494297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April 2021</w:t>
      </w:r>
    </w:p>
    <w:p w14:paraId="650A481A" w14:textId="77777777" w:rsidR="00494297" w:rsidRPr="00C77821" w:rsidRDefault="00494297" w:rsidP="00494297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14:paraId="567CE88F" w14:textId="77777777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5" w:history="1">
        <w:r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sawersmargaret12@outlook.com</w:t>
        </w:r>
      </w:hyperlink>
    </w:p>
    <w:p w14:paraId="10F28AFF" w14:textId="10371E25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6D41CA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 Margaret Sawers 44 21 5367</w:t>
      </w:r>
    </w:p>
    <w:p w14:paraId="2D8C2046" w14:textId="73BEE50F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7D666329" w14:textId="5BF71FB1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3287B69F" w14:textId="067E4839" w:rsidR="00494297" w:rsidRP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32"/>
          <w:szCs w:val="32"/>
          <w:lang w:eastAsia="en-AU"/>
        </w:rPr>
      </w:pPr>
      <w:r w:rsidRPr="00494297">
        <w:rPr>
          <w:rStyle w:val="Hyperlink"/>
          <w:rFonts w:ascii="Verdana" w:eastAsia="Times New Roman" w:hAnsi="Verdana" w:cs="Verdana"/>
          <w:sz w:val="32"/>
          <w:szCs w:val="32"/>
          <w:lang w:eastAsia="en-AU"/>
        </w:rPr>
        <w:t>Covid safe rules apply</w:t>
      </w:r>
    </w:p>
    <w:p w14:paraId="78DC217F" w14:textId="2FFE08F0" w:rsidR="00494297" w:rsidRDefault="00494297" w:rsidP="00842D92">
      <w:pPr>
        <w:autoSpaceDE w:val="0"/>
        <w:autoSpaceDN w:val="0"/>
        <w:adjustRightInd w:val="0"/>
        <w:spacing w:after="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3FA9A625" w14:textId="6A57B3CD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4199C1EC" w14:textId="42B15DA4" w:rsidR="00494297" w:rsidRDefault="00494297" w:rsidP="0049429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608B1B79" w14:textId="5079BB04" w:rsidR="00494297" w:rsidRDefault="00494297" w:rsidP="004942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paying on-line, please reference your name and GC</w:t>
      </w:r>
    </w:p>
    <w:p w14:paraId="59CCFF3A" w14:textId="77777777" w:rsidR="00842D92" w:rsidRDefault="00842D92" w:rsidP="00842D92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Bank Details; BSB 633000.  Account; </w:t>
      </w:r>
      <w:proofErr w:type="gramStart"/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154288179</w:t>
      </w:r>
      <w:r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.</w:t>
      </w:r>
      <w:proofErr w:type="gramEnd"/>
      <w:r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account name Nowra Croquet club Inc</w:t>
      </w:r>
    </w:p>
    <w:p w14:paraId="6908613E" w14:textId="3F6B58AE" w:rsidR="00842D92" w:rsidRPr="00842D92" w:rsidRDefault="00842D92" w:rsidP="00842D92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0"/>
          <w:szCs w:val="20"/>
        </w:rPr>
      </w:pPr>
      <w:r w:rsidRPr="002B7258">
        <w:rPr>
          <w:rStyle w:val="Hyperlink"/>
          <w:rFonts w:ascii="Verdana" w:eastAsia="Times New Roman" w:hAnsi="Verdana" w:cs="Verdana"/>
          <w:sz w:val="20"/>
          <w:szCs w:val="20"/>
          <w:lang w:eastAsia="en-AU"/>
        </w:rPr>
        <w:t>Reference Your name and GC</w:t>
      </w:r>
      <w:r>
        <w:rPr>
          <w:rStyle w:val="Hyperlink"/>
          <w:rFonts w:ascii="Verdana" w:eastAsia="Times New Roman" w:hAnsi="Verdana" w:cs="Verdana"/>
          <w:sz w:val="20"/>
          <w:szCs w:val="20"/>
          <w:lang w:eastAsia="en-AU"/>
        </w:rPr>
        <w:t>T</w:t>
      </w:r>
    </w:p>
    <w:p w14:paraId="53A9CD91" w14:textId="77777777" w:rsidR="00494297" w:rsidRDefault="00494297" w:rsidP="00494297">
      <w:pPr>
        <w:tabs>
          <w:tab w:val="left" w:pos="1780"/>
        </w:tabs>
        <w:spacing w:after="0"/>
        <w:rPr>
          <w:rFonts w:eastAsiaTheme="minorEastAsia"/>
          <w:b/>
          <w:sz w:val="24"/>
          <w:szCs w:val="24"/>
          <w:lang w:eastAsia="en-AU"/>
        </w:rPr>
      </w:pPr>
    </w:p>
    <w:p w14:paraId="344020FF" w14:textId="77777777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>ENTRY FORM</w:t>
      </w:r>
    </w:p>
    <w:p w14:paraId="1B3EB101" w14:textId="2CACD48D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F192916" w14:textId="01876ABC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16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</w:t>
      </w:r>
      <w:r>
        <w:rPr>
          <w:rFonts w:eastAsiaTheme="minorEastAsia"/>
          <w:b/>
          <w:sz w:val="24"/>
          <w:szCs w:val="24"/>
          <w:lang w:eastAsia="en-AU"/>
        </w:rPr>
        <w:t xml:space="preserve">to Monday </w:t>
      </w:r>
      <w:r w:rsidR="00842D92">
        <w:rPr>
          <w:rFonts w:eastAsiaTheme="minorEastAsia"/>
          <w:b/>
          <w:sz w:val="24"/>
          <w:szCs w:val="24"/>
          <w:lang w:eastAsia="en-AU"/>
        </w:rPr>
        <w:t>19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April 2021</w:t>
      </w:r>
    </w:p>
    <w:p w14:paraId="134A13E7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1BEA2F6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295BE3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7B6C24C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….……….</w:t>
      </w:r>
    </w:p>
    <w:p w14:paraId="0948A53F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……....</w:t>
      </w:r>
    </w:p>
    <w:p w14:paraId="42F81EDE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43C5160D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……..</w:t>
      </w:r>
    </w:p>
    <w:p w14:paraId="7AEBB6C7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…Yes/No…………………………………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</w:p>
    <w:p w14:paraId="3FCFEA20" w14:textId="6F952C86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>Friday April 9, 2021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2655B4F4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410BBAA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Send entry form and cheque payable </w:t>
      </w:r>
      <w:proofErr w:type="gramStart"/>
      <w:r>
        <w:rPr>
          <w:rFonts w:eastAsiaTheme="minorEastAsia"/>
          <w:sz w:val="24"/>
          <w:szCs w:val="24"/>
          <w:lang w:eastAsia="en-AU"/>
        </w:rPr>
        <w:t>to:</w:t>
      </w:r>
      <w:proofErr w:type="gramEnd"/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7A0358A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Or mail to: The Tournament Manager, 6 Seaforth Street Bomaderry, NSW 2541</w:t>
      </w:r>
    </w:p>
    <w:p w14:paraId="6D6BDD6B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</w:rPr>
      </w:pPr>
      <w:r>
        <w:rPr>
          <w:sz w:val="24"/>
          <w:szCs w:val="24"/>
        </w:rPr>
        <w:t xml:space="preserve"> Or email to </w:t>
      </w:r>
      <w:hyperlink r:id="rId6" w:history="1">
        <w:r w:rsidRPr="00CE379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sawersmargaret12@outlook.com</w:t>
        </w:r>
      </w:hyperlink>
    </w:p>
    <w:p w14:paraId="5E1A5645" w14:textId="3F6051A3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Bank Details; BSB 633000.  Account; </w:t>
      </w:r>
      <w:proofErr w:type="gramStart"/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154288179 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Account</w:t>
      </w:r>
      <w:proofErr w:type="gramEnd"/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name Nowra Croquet Club Inc </w:t>
      </w:r>
    </w:p>
    <w:p w14:paraId="6D28B8C6" w14:textId="77777777" w:rsidR="00842D92" w:rsidRPr="002B7258" w:rsidRDefault="00842D92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0"/>
          <w:szCs w:val="20"/>
        </w:rPr>
      </w:pPr>
    </w:p>
    <w:p w14:paraId="336C6D68" w14:textId="77777777" w:rsidR="00494297" w:rsidRPr="00AE73FD" w:rsidRDefault="00494297" w:rsidP="00494297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14:paraId="61AE0E8A" w14:textId="77777777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</w:p>
    <w:p w14:paraId="6D70A337" w14:textId="77777777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>ENTRY FORM</w:t>
      </w:r>
    </w:p>
    <w:p w14:paraId="15326214" w14:textId="09F5B910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8E95EB9" w14:textId="6AE45C9E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16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</w:t>
      </w:r>
      <w:r>
        <w:rPr>
          <w:rFonts w:eastAsiaTheme="minorEastAsia"/>
          <w:b/>
          <w:sz w:val="24"/>
          <w:szCs w:val="24"/>
          <w:lang w:eastAsia="en-AU"/>
        </w:rPr>
        <w:t xml:space="preserve">to Monday </w:t>
      </w:r>
      <w:r w:rsidR="00842D92">
        <w:rPr>
          <w:rFonts w:eastAsiaTheme="minorEastAsia"/>
          <w:b/>
          <w:sz w:val="24"/>
          <w:szCs w:val="24"/>
          <w:lang w:eastAsia="en-AU"/>
        </w:rPr>
        <w:t>19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April 2021</w:t>
      </w:r>
    </w:p>
    <w:p w14:paraId="3BE3C7A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C6F59D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46D55BFA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365061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….……….</w:t>
      </w:r>
    </w:p>
    <w:p w14:paraId="78B64272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……....</w:t>
      </w:r>
    </w:p>
    <w:p w14:paraId="03200BE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7F744F89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proofErr w:type="gramStart"/>
      <w:r>
        <w:rPr>
          <w:rFonts w:eastAsiaTheme="minorEastAsia"/>
          <w:sz w:val="24"/>
          <w:szCs w:val="24"/>
          <w:lang w:eastAsia="en-AU"/>
        </w:rPr>
        <w:t>…..</w:t>
      </w:r>
      <w:proofErr w:type="gramEnd"/>
      <w:r>
        <w:rPr>
          <w:rFonts w:eastAsiaTheme="minorEastAsia"/>
          <w:sz w:val="24"/>
          <w:szCs w:val="24"/>
          <w:lang w:eastAsia="en-AU"/>
        </w:rPr>
        <w:t>……..</w:t>
      </w:r>
    </w:p>
    <w:p w14:paraId="2C1C3FB2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Can you assist with Refereeing? </w:t>
      </w:r>
      <w:proofErr w:type="gramStart"/>
      <w:r>
        <w:rPr>
          <w:rFonts w:eastAsiaTheme="minorEastAsia"/>
          <w:sz w:val="24"/>
          <w:szCs w:val="24"/>
          <w:lang w:eastAsia="en-AU"/>
        </w:rPr>
        <w:t>..</w:t>
      </w:r>
      <w:proofErr w:type="gramEnd"/>
      <w:r>
        <w:rPr>
          <w:rFonts w:eastAsiaTheme="minorEastAsia"/>
          <w:sz w:val="24"/>
          <w:szCs w:val="24"/>
          <w:lang w:eastAsia="en-AU"/>
        </w:rPr>
        <w:t>Yes/No……………….</w:t>
      </w:r>
    </w:p>
    <w:p w14:paraId="52C4630F" w14:textId="40031E30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>Friday April 9, 2021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531916A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Tournament Mgr.  Margaret Sawers 44215367</w:t>
      </w:r>
    </w:p>
    <w:p w14:paraId="04870D91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Send entry form and cheque payable </w:t>
      </w:r>
      <w:proofErr w:type="gramStart"/>
      <w:r>
        <w:rPr>
          <w:rFonts w:eastAsiaTheme="minorEastAsia"/>
          <w:sz w:val="24"/>
          <w:szCs w:val="24"/>
          <w:lang w:eastAsia="en-AU"/>
        </w:rPr>
        <w:t>to:</w:t>
      </w:r>
      <w:proofErr w:type="gramEnd"/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4C2021AE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Or mail to: The Tournament Manager, 6 Seaforth Street Bomaderry, NSW 2541</w:t>
      </w:r>
    </w:p>
    <w:p w14:paraId="07B8FE49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</w:rPr>
      </w:pPr>
      <w:r>
        <w:rPr>
          <w:sz w:val="24"/>
          <w:szCs w:val="24"/>
        </w:rPr>
        <w:t xml:space="preserve"> Or email to </w:t>
      </w:r>
      <w:hyperlink r:id="rId7" w:history="1">
        <w:r w:rsidRPr="00CE379C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sawersmargaret12@outlook.com</w:t>
        </w:r>
      </w:hyperlink>
    </w:p>
    <w:p w14:paraId="544EA908" w14:textId="4E45669C" w:rsidR="00494297" w:rsidRPr="00842D92" w:rsidRDefault="00494297" w:rsidP="00842D92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FF0000"/>
          <w:sz w:val="20"/>
          <w:szCs w:val="20"/>
          <w:u w:val="single"/>
          <w:lang w:eastAsia="en-AU"/>
        </w:rPr>
      </w:pP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Bank Details; BSB 633000.  Account; </w:t>
      </w:r>
      <w:proofErr w:type="gramStart"/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154288179</w:t>
      </w:r>
      <w:r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</w:t>
      </w:r>
      <w:proofErr w:type="gramEnd"/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account name Nowra Croquet club Inc</w:t>
      </w:r>
    </w:p>
    <w:sectPr w:rsidR="00494297" w:rsidRPr="00842D92" w:rsidSect="0060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97"/>
    <w:rsid w:val="000727E1"/>
    <w:rsid w:val="001049C8"/>
    <w:rsid w:val="0041365A"/>
    <w:rsid w:val="00494297"/>
    <w:rsid w:val="008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41FE"/>
  <w15:chartTrackingRefBased/>
  <w15:docId w15:val="{2048492B-3FEB-4947-8B42-DAA47C5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97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wersmargaret12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wersmargaret12@outlook.com" TargetMode="External"/><Relationship Id="rId5" Type="http://schemas.openxmlformats.org/officeDocument/2006/relationships/hyperlink" Target="mailto:nowracroquetclub@hotmail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Sawers</dc:creator>
  <cp:keywords/>
  <dc:description/>
  <cp:lastModifiedBy>Margaret Sawers</cp:lastModifiedBy>
  <cp:revision>2</cp:revision>
  <cp:lastPrinted>2020-12-06T18:55:00Z</cp:lastPrinted>
  <dcterms:created xsi:type="dcterms:W3CDTF">2020-12-06T23:21:00Z</dcterms:created>
  <dcterms:modified xsi:type="dcterms:W3CDTF">2020-12-06T23:21:00Z</dcterms:modified>
</cp:coreProperties>
</file>