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D7EB" w14:textId="77777777"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 wp14:anchorId="074DDECB" wp14:editId="5168D10F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4A1C" w14:textId="77777777"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6942D1D6" w14:textId="77777777" w:rsidR="0019025D" w:rsidRDefault="0019025D">
      <w:pPr>
        <w:pStyle w:val="Heading2"/>
        <w:rPr>
          <w:b/>
          <w:bCs/>
          <w:color w:val="993366"/>
        </w:rPr>
      </w:pPr>
    </w:p>
    <w:p w14:paraId="4378EB63" w14:textId="6344D0A9" w:rsidR="00E97400" w:rsidRDefault="00A32C9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30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 w:rsidR="00E97400">
        <w:rPr>
          <w:b/>
          <w:bCs/>
          <w:color w:val="993366"/>
        </w:rPr>
        <w:t xml:space="preserve">Annual association CARNIVAL </w:t>
      </w:r>
    </w:p>
    <w:p w14:paraId="10EB1D58" w14:textId="77777777" w:rsidR="00E97400" w:rsidRPr="005403C0" w:rsidRDefault="00E97400" w:rsidP="00BA7FC4">
      <w:pPr>
        <w:jc w:val="center"/>
        <w:rPr>
          <w:rFonts w:ascii="Algerian" w:hAnsi="Algerian"/>
          <w:b/>
        </w:rPr>
      </w:pPr>
    </w:p>
    <w:p w14:paraId="26D16D6C" w14:textId="2783B54B" w:rsidR="00E97400" w:rsidRPr="00BA7FC4" w:rsidRDefault="00A32C93" w:rsidP="00BA7FC4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21</w:t>
      </w:r>
      <w:r>
        <w:rPr>
          <w:rFonts w:ascii="Algerian" w:hAnsi="Algerian"/>
          <w:b/>
          <w:sz w:val="40"/>
          <w:szCs w:val="40"/>
          <w:vertAlign w:val="superscript"/>
        </w:rPr>
        <w:t>st</w:t>
      </w:r>
      <w:r w:rsidR="00E97400" w:rsidRPr="00BA7FC4">
        <w:rPr>
          <w:rFonts w:ascii="Algerian" w:hAnsi="Algerian"/>
          <w:b/>
          <w:sz w:val="40"/>
          <w:szCs w:val="40"/>
        </w:rPr>
        <w:t xml:space="preserve"> to </w:t>
      </w:r>
      <w:r>
        <w:rPr>
          <w:rFonts w:ascii="Algerian" w:hAnsi="Algerian"/>
          <w:b/>
          <w:sz w:val="40"/>
          <w:szCs w:val="40"/>
        </w:rPr>
        <w:t>25</w:t>
      </w:r>
      <w:r w:rsidR="00114A27" w:rsidRPr="00114A27">
        <w:rPr>
          <w:rFonts w:ascii="Algerian" w:hAnsi="Algerian"/>
          <w:b/>
          <w:sz w:val="40"/>
          <w:szCs w:val="40"/>
          <w:vertAlign w:val="superscript"/>
        </w:rPr>
        <w:t>th</w:t>
      </w:r>
      <w:r w:rsidR="00114A27">
        <w:rPr>
          <w:rFonts w:ascii="Algerian" w:hAnsi="Algerian"/>
          <w:b/>
          <w:sz w:val="40"/>
          <w:szCs w:val="40"/>
        </w:rPr>
        <w:t xml:space="preserve"> </w:t>
      </w:r>
      <w:r w:rsidR="00E97400" w:rsidRPr="00BA7FC4">
        <w:rPr>
          <w:rFonts w:ascii="Algerian" w:hAnsi="Algerian"/>
          <w:b/>
          <w:sz w:val="40"/>
          <w:szCs w:val="40"/>
        </w:rPr>
        <w:t>JUNE 20</w:t>
      </w:r>
      <w:r w:rsidR="00114A27">
        <w:rPr>
          <w:rFonts w:ascii="Algerian" w:hAnsi="Algerian"/>
          <w:b/>
          <w:sz w:val="40"/>
          <w:szCs w:val="40"/>
        </w:rPr>
        <w:t>2</w:t>
      </w:r>
      <w:r>
        <w:rPr>
          <w:rFonts w:ascii="Algerian" w:hAnsi="Algerian"/>
          <w:b/>
          <w:sz w:val="40"/>
          <w:szCs w:val="40"/>
        </w:rPr>
        <w:t>1</w:t>
      </w:r>
    </w:p>
    <w:p w14:paraId="4B5F8168" w14:textId="77777777" w:rsidR="00E97400" w:rsidRPr="005403C0" w:rsidRDefault="00E97400">
      <w:pPr>
        <w:jc w:val="center"/>
        <w:rPr>
          <w:rFonts w:ascii="Algerian" w:hAnsi="Algerian"/>
        </w:rPr>
      </w:pPr>
    </w:p>
    <w:p w14:paraId="29F43CF6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D37C77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615AA590" w14:textId="3101B1D3"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</w:t>
      </w:r>
      <w:r w:rsidR="00A32C93">
        <w:rPr>
          <w:b/>
          <w:sz w:val="32"/>
        </w:rPr>
        <w:t>21</w:t>
      </w:r>
      <w:r>
        <w:rPr>
          <w:b/>
          <w:sz w:val="32"/>
        </w:rPr>
        <w:t xml:space="preserve"> to be determined closer to event and is dependent on entry numbers</w:t>
      </w:r>
    </w:p>
    <w:p w14:paraId="6D8E7853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DAB016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14:paraId="746108E8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99F933C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</w:t>
      </w:r>
      <w:r w:rsidR="00F46D0B">
        <w:rPr>
          <w:sz w:val="32"/>
        </w:rPr>
        <w:t>50</w:t>
      </w:r>
      <w:r>
        <w:rPr>
          <w:sz w:val="32"/>
        </w:rPr>
        <w:t xml:space="preserve"> includes morning and afternoon teas and finger food at presentation </w:t>
      </w:r>
    </w:p>
    <w:p w14:paraId="09E02E7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7862E0D1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14:paraId="0457B97A" w14:textId="77777777"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14:paraId="34732110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FC82EF1" w14:textId="77777777"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14:paraId="4A047CEE" w14:textId="77777777" w:rsidR="007819A3" w:rsidRDefault="007819A3" w:rsidP="002F44CB">
      <w:pPr>
        <w:tabs>
          <w:tab w:val="left" w:pos="4860"/>
        </w:tabs>
        <w:jc w:val="center"/>
        <w:rPr>
          <w:sz w:val="28"/>
          <w:szCs w:val="28"/>
        </w:rPr>
      </w:pPr>
    </w:p>
    <w:p w14:paraId="7DBD9C01" w14:textId="5165D0B4"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14:paraId="6E16C500" w14:textId="77777777"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14:paraId="7A908DE7" w14:textId="4F403BA3" w:rsidR="00E97400" w:rsidRDefault="00A32C93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urungacroquetclub@gmail.com</w:t>
        </w:r>
      </w:hyperlink>
    </w:p>
    <w:p w14:paraId="16A0CF5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323E9F76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49347C02" w14:textId="696C36DE" w:rsidR="0019025D" w:rsidRPr="00B2323A" w:rsidRDefault="007819A3" w:rsidP="0019025D">
      <w:pPr>
        <w:pStyle w:val="Heading1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c.ex</w:t>
      </w:r>
      <w:proofErr w:type="spellEnd"/>
      <w:r>
        <w:rPr>
          <w:sz w:val="52"/>
          <w:szCs w:val="52"/>
        </w:rPr>
        <w:t xml:space="preserve"> </w:t>
      </w:r>
      <w:r w:rsidR="0019025D" w:rsidRPr="00B2323A">
        <w:rPr>
          <w:sz w:val="52"/>
          <w:szCs w:val="52"/>
        </w:rPr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1DD91BF9" w:rsidR="0019025D" w:rsidRDefault="00A32C93" w:rsidP="0019025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21</w:t>
      </w:r>
      <w:r w:rsidR="0019025D"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25</w:t>
      </w:r>
      <w:r w:rsidR="0019025D" w:rsidRPr="002C4F48">
        <w:rPr>
          <w:b/>
          <w:sz w:val="32"/>
          <w:szCs w:val="32"/>
          <w:lang w:val="en-US"/>
        </w:rPr>
        <w:t xml:space="preserve"> JUNE 20</w:t>
      </w:r>
      <w:r w:rsidR="00114A27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1</w:t>
      </w:r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7777777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F46D0B">
        <w:rPr>
          <w:b/>
          <w:sz w:val="32"/>
          <w:szCs w:val="32"/>
          <w:lang w:val="en-US"/>
        </w:rPr>
        <w:t>50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F0CE7"/>
    <w:rsid w:val="0010375C"/>
    <w:rsid w:val="00105147"/>
    <w:rsid w:val="00114A27"/>
    <w:rsid w:val="0019025D"/>
    <w:rsid w:val="001C4DB0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F53B0"/>
    <w:rsid w:val="007819A3"/>
    <w:rsid w:val="00784DA0"/>
    <w:rsid w:val="00867ED2"/>
    <w:rsid w:val="009E61C2"/>
    <w:rsid w:val="009E7B7C"/>
    <w:rsid w:val="00A32C93"/>
    <w:rsid w:val="00BA7FC4"/>
    <w:rsid w:val="00D47A08"/>
    <w:rsid w:val="00D779A2"/>
    <w:rsid w:val="00DF00AC"/>
    <w:rsid w:val="00E00F5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iggot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 Piggott</cp:lastModifiedBy>
  <cp:revision>2</cp:revision>
  <cp:lastPrinted>2010-01-10T21:37:00Z</cp:lastPrinted>
  <dcterms:created xsi:type="dcterms:W3CDTF">2021-03-15T03:20:00Z</dcterms:created>
  <dcterms:modified xsi:type="dcterms:W3CDTF">2021-03-15T03:20:00Z</dcterms:modified>
</cp:coreProperties>
</file>