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8470" w14:textId="5680CDEF" w:rsidR="0058747D" w:rsidRDefault="001B7E47" w:rsidP="004D5B0C">
      <w:pPr>
        <w:jc w:val="center"/>
        <w:rPr>
          <w:sz w:val="28"/>
          <w:szCs w:val="28"/>
        </w:rPr>
      </w:pPr>
      <w:r>
        <w:rPr>
          <w:rFonts w:ascii="Viner Hand ITC" w:eastAsia="Batang" w:hAnsi="Viner Hand ITC"/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4751E58E" wp14:editId="2ECD48BA">
            <wp:simplePos x="0" y="0"/>
            <wp:positionH relativeFrom="column">
              <wp:posOffset>3529965</wp:posOffset>
            </wp:positionH>
            <wp:positionV relativeFrom="paragraph">
              <wp:posOffset>0</wp:posOffset>
            </wp:positionV>
            <wp:extent cx="1487805" cy="1446530"/>
            <wp:effectExtent l="0" t="0" r="0" b="1270"/>
            <wp:wrapSquare wrapText="bothSides"/>
            <wp:docPr id="4" name="Picture 4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6000" contrast="-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446530"/>
                    </a:xfrm>
                    <a:prstGeom prst="rect">
                      <a:avLst/>
                    </a:prstGeom>
                    <a:solidFill>
                      <a:srgbClr val="008000">
                        <a:alpha val="16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607">
        <w:rPr>
          <w:noProof/>
        </w:rPr>
        <w:drawing>
          <wp:inline distT="0" distB="0" distL="0" distR="0" wp14:anchorId="77607E70" wp14:editId="29D9CD29">
            <wp:extent cx="1158240" cy="1097280"/>
            <wp:effectExtent l="0" t="0" r="3810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D26">
        <w:rPr>
          <w:noProof/>
          <w:sz w:val="28"/>
          <w:szCs w:val="28"/>
        </w:rPr>
        <w:tab/>
      </w:r>
    </w:p>
    <w:p w14:paraId="2D81467B" w14:textId="77777777" w:rsidR="00774C12" w:rsidRPr="00B53DD3" w:rsidRDefault="00774C12" w:rsidP="00756537">
      <w:pPr>
        <w:jc w:val="center"/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BBE">
        <w:rPr>
          <w:rFonts w:cstheme="minorHAnsi"/>
          <w:color w:val="4472C4" w:themeColor="accen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CNSW</w:t>
      </w:r>
      <w:r w:rsidRPr="00B53DD3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034E0AC" w14:textId="3A14C17E" w:rsidR="00756537" w:rsidRPr="00B53DD3" w:rsidRDefault="00774C12" w:rsidP="00756537">
      <w:pPr>
        <w:jc w:val="center"/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RICOCHET </w:t>
      </w:r>
      <w:r w:rsidR="00654C39" w:rsidRPr="00B53DD3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OPEN </w:t>
      </w:r>
      <w:r w:rsidR="00FA7FE4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SINGLES</w:t>
      </w:r>
    </w:p>
    <w:p w14:paraId="0D73A02A" w14:textId="0680D683" w:rsidR="00774C12" w:rsidRPr="00035BBE" w:rsidRDefault="005A3BDC" w:rsidP="00756537">
      <w:pPr>
        <w:jc w:val="center"/>
        <w:rPr>
          <w:rFonts w:cstheme="minorHAnsi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BBE">
        <w:rPr>
          <w:rFonts w:cstheme="minorHAnsi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Hosted by </w:t>
      </w:r>
      <w:r w:rsidR="001B7E47" w:rsidRPr="00035BBE">
        <w:rPr>
          <w:rFonts w:cstheme="minorHAnsi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Sawtell</w:t>
      </w:r>
      <w:r w:rsidRPr="00035BBE">
        <w:rPr>
          <w:rFonts w:cstheme="minorHAnsi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Croquet Club</w:t>
      </w:r>
    </w:p>
    <w:p w14:paraId="38F2553A" w14:textId="5360901E" w:rsidR="005A3BDC" w:rsidRPr="00C450B2" w:rsidRDefault="00FA7FE4" w:rsidP="00756537">
      <w:pPr>
        <w:jc w:val="center"/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Monday 27</w:t>
      </w:r>
      <w:r w:rsidRPr="00FA7FE4">
        <w:rPr>
          <w:rFonts w:cstheme="minorHAnsi"/>
          <w:sz w:val="36"/>
          <w:szCs w:val="3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670D77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Tuesday 28</w:t>
      </w:r>
      <w:r w:rsidRPr="00FA7FE4">
        <w:rPr>
          <w:rFonts w:cstheme="minorHAnsi"/>
          <w:sz w:val="36"/>
          <w:szCs w:val="3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670D77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Wednesday 29</w:t>
      </w:r>
      <w:r w:rsidR="00670D77" w:rsidRPr="00670D77">
        <w:rPr>
          <w:rFonts w:cstheme="minorHAnsi"/>
          <w:sz w:val="36"/>
          <w:szCs w:val="3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670D77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943CE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June 202</w:t>
      </w:r>
      <w:r w:rsidR="002F4E8D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5AE648A4" w14:textId="2507B341" w:rsidR="00D97AC0" w:rsidRPr="00B53DD3" w:rsidRDefault="00897A89" w:rsidP="004C1B79">
      <w:pPr>
        <w:spacing w:after="0" w:line="240" w:lineRule="auto"/>
        <w:jc w:val="center"/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Entry fee - $</w:t>
      </w:r>
      <w:r w:rsidR="00793EA9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</w:t>
      </w:r>
      <w:r w:rsidRPr="00B53DD3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 </w:t>
      </w:r>
      <w:r w:rsidR="00AE3D9C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player</w:t>
      </w:r>
    </w:p>
    <w:p w14:paraId="58ADF655" w14:textId="3482AC4D" w:rsidR="00897A89" w:rsidRPr="00B53DD3" w:rsidRDefault="00897A89" w:rsidP="00756537">
      <w:pPr>
        <w:jc w:val="center"/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Entries close </w:t>
      </w:r>
      <w:r w:rsidR="00DA2BAC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 June </w:t>
      </w:r>
      <w:r w:rsidR="00435F65" w:rsidRPr="00B53DD3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DA2BAC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110D8BB1" w14:textId="77777777" w:rsidR="003B1423" w:rsidRPr="00B53DD3" w:rsidRDefault="003B1423" w:rsidP="003B1423">
      <w:pPr>
        <w:pStyle w:val="ListParagraph"/>
        <w:widowControl w:val="0"/>
        <w:numPr>
          <w:ilvl w:val="0"/>
          <w:numId w:val="1"/>
        </w:numPr>
        <w:spacing w:after="0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Entries accepted strictly in order of receipt of entry and payment</w:t>
      </w:r>
    </w:p>
    <w:p w14:paraId="3509D590" w14:textId="7F955CF1" w:rsidR="005448F1" w:rsidRPr="00B53DD3" w:rsidRDefault="005448F1" w:rsidP="005448F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hour</w:t>
      </w:r>
      <w:proofErr w:type="gramEnd"/>
      <w:r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games</w:t>
      </w:r>
      <w:r w:rsidR="00A82EBF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26 points, </w:t>
      </w:r>
      <w:r w:rsidR="00AA47BE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stop</w:t>
      </w:r>
      <w:r w:rsidR="00A82EBF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the bell</w:t>
      </w:r>
      <w:r w:rsidR="00AC0887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AC0887" w:rsidRPr="00B53DD3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level play</w:t>
      </w:r>
    </w:p>
    <w:p w14:paraId="1F2C2712" w14:textId="77777777" w:rsidR="004C1B79" w:rsidRPr="00B53DD3" w:rsidRDefault="004C1B79" w:rsidP="004C1B79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Entrants may have to play </w:t>
      </w:r>
      <w:r w:rsidRPr="00B53DD3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games each day</w:t>
      </w:r>
    </w:p>
    <w:p w14:paraId="7F792CB9" w14:textId="0D6D7840" w:rsidR="00AD7C18" w:rsidRPr="00B53DD3" w:rsidRDefault="004803BA" w:rsidP="005448F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Rules of </w:t>
      </w:r>
      <w:r w:rsidR="00C419A6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Ricochet</w:t>
      </w:r>
      <w:r w:rsidR="0069385F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AC0887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August 2019</w:t>
      </w:r>
      <w:r w:rsidR="0069385F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edition</w:t>
      </w:r>
    </w:p>
    <w:p w14:paraId="08844A18" w14:textId="41ED6E75" w:rsidR="003A52F7" w:rsidRDefault="003A52F7" w:rsidP="005448F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CNSW AC Tournament Regulations</w:t>
      </w:r>
      <w:r w:rsidR="006A7814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95ECC5E" w14:textId="77777777" w:rsidR="00035BBE" w:rsidRDefault="00035BBE" w:rsidP="00035BBE">
      <w:pPr>
        <w:pStyle w:val="ListParagraph"/>
        <w:rPr>
          <w:sz w:val="32"/>
          <w:szCs w:val="32"/>
        </w:rPr>
      </w:pPr>
    </w:p>
    <w:p w14:paraId="4CB3550C" w14:textId="32E369CE" w:rsidR="00035BBE" w:rsidRPr="00AE3D9C" w:rsidRDefault="00035BBE" w:rsidP="00166492">
      <w:pPr>
        <w:jc w:val="center"/>
        <w:rPr>
          <w:rFonts w:cstheme="minorHAns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D9C">
        <w:rPr>
          <w:b/>
          <w:bCs/>
          <w:sz w:val="32"/>
          <w:szCs w:val="32"/>
        </w:rPr>
        <w:t>Register: Online at croquet-nsw.org</w:t>
      </w:r>
    </w:p>
    <w:p w14:paraId="4B9DE754" w14:textId="77777777" w:rsidR="00AE3D9C" w:rsidRDefault="00AE3D9C" w:rsidP="007A3DA8">
      <w:pPr>
        <w:spacing w:after="0" w:line="240" w:lineRule="auto"/>
        <w:jc w:val="center"/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D52DB0" w14:textId="0483B405" w:rsidR="007A3DA8" w:rsidRPr="00C450B2" w:rsidRDefault="007A3DA8" w:rsidP="007A3DA8">
      <w:pPr>
        <w:spacing w:after="0" w:line="240" w:lineRule="auto"/>
        <w:jc w:val="center"/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</w:t>
      </w:r>
      <w:r w:rsidR="00131E22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gramStart"/>
      <w:r w:rsidR="00131E22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coffee</w:t>
      </w:r>
      <w:proofErr w:type="gramEnd"/>
      <w:r w:rsidR="00131E22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li</w:t>
      </w:r>
      <w:r w:rsidR="007A4508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ght refreshme</w:t>
      </w:r>
      <w:r w:rsidR="0052601B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7A4508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ts provided</w:t>
      </w:r>
    </w:p>
    <w:p w14:paraId="06725B1A" w14:textId="4F98E129" w:rsidR="0052601B" w:rsidRPr="00C450B2" w:rsidRDefault="0052601B" w:rsidP="007A3DA8">
      <w:pPr>
        <w:spacing w:after="0" w:line="240" w:lineRule="auto"/>
        <w:jc w:val="center"/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Lunch can be bought each day</w:t>
      </w:r>
    </w:p>
    <w:p w14:paraId="3702D283" w14:textId="53853D08" w:rsidR="0052601B" w:rsidRPr="00C450B2" w:rsidRDefault="0052601B" w:rsidP="007A3DA8">
      <w:pPr>
        <w:spacing w:after="0" w:line="240" w:lineRule="auto"/>
        <w:jc w:val="center"/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Tournament dinner at </w:t>
      </w:r>
      <w:r w:rsidR="00AF63E0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Sawtell RSL Club</w:t>
      </w:r>
      <w:r w:rsidR="00802D8F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70D77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Sun</w:t>
      </w:r>
      <w:r w:rsidR="00802D8F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day</w:t>
      </w:r>
      <w:r w:rsidR="00172E09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evening</w:t>
      </w:r>
    </w:p>
    <w:p w14:paraId="48FE0249" w14:textId="53AA7539" w:rsidR="00172E09" w:rsidRPr="00C450B2" w:rsidRDefault="00172E09" w:rsidP="007A3DA8">
      <w:pPr>
        <w:spacing w:after="0" w:line="240" w:lineRule="auto"/>
        <w:jc w:val="center"/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E4894F" w14:textId="1A747AC9" w:rsidR="008F0957" w:rsidRPr="00E82F1E" w:rsidRDefault="008F0957" w:rsidP="007A3DA8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20B74D" w14:textId="77777777" w:rsidR="00AF63E0" w:rsidRPr="00484AA1" w:rsidRDefault="00AF63E0" w:rsidP="00AF63E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84AA1">
        <w:rPr>
          <w:rFonts w:cstheme="minorHAnsi"/>
          <w:b/>
          <w:bCs/>
          <w:sz w:val="24"/>
          <w:szCs w:val="24"/>
        </w:rPr>
        <w:t xml:space="preserve">Enquiries </w:t>
      </w:r>
    </w:p>
    <w:p w14:paraId="5824E9FA" w14:textId="77777777" w:rsidR="00AF63E0" w:rsidRDefault="00AF63E0" w:rsidP="00AF63E0">
      <w:pPr>
        <w:spacing w:after="0" w:line="240" w:lineRule="auto"/>
        <w:rPr>
          <w:rFonts w:cstheme="minorHAnsi"/>
          <w:sz w:val="24"/>
          <w:szCs w:val="24"/>
        </w:rPr>
      </w:pPr>
      <w:r w:rsidRPr="00D34B7F">
        <w:rPr>
          <w:rFonts w:cstheme="minorHAnsi"/>
          <w:sz w:val="24"/>
          <w:szCs w:val="24"/>
        </w:rPr>
        <w:t>Jenny Arnold</w:t>
      </w:r>
      <w:r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email </w:t>
      </w:r>
      <w:hyperlink r:id="rId9" w:history="1">
        <w:r w:rsidRPr="00357F74">
          <w:rPr>
            <w:rStyle w:val="Hyperlink"/>
            <w:rFonts w:cstheme="minorHAnsi"/>
            <w:sz w:val="24"/>
            <w:szCs w:val="24"/>
          </w:rPr>
          <w:t>sawtellcroquet13@gmail.com</w:t>
        </w:r>
      </w:hyperlink>
      <w:r>
        <w:rPr>
          <w:rFonts w:cstheme="minorHAnsi"/>
          <w:sz w:val="24"/>
          <w:szCs w:val="24"/>
        </w:rPr>
        <w:t xml:space="preserve">; mobile </w:t>
      </w:r>
      <w:r w:rsidRPr="00D34B7F">
        <w:rPr>
          <w:rFonts w:cstheme="minorHAnsi"/>
          <w:sz w:val="24"/>
          <w:szCs w:val="24"/>
        </w:rPr>
        <w:t>0411197452</w:t>
      </w:r>
    </w:p>
    <w:p w14:paraId="1B30EFF8" w14:textId="77777777" w:rsidR="00AF63E0" w:rsidRDefault="00AF63E0" w:rsidP="00AF63E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Richard Hughes:</w:t>
      </w:r>
      <w:r>
        <w:rPr>
          <w:rFonts w:cstheme="minorHAnsi"/>
          <w:sz w:val="24"/>
          <w:szCs w:val="24"/>
        </w:rPr>
        <w:tab/>
        <w:t xml:space="preserve">email </w:t>
      </w:r>
      <w:hyperlink r:id="rId10" w:history="1">
        <w:r w:rsidRPr="00357F74">
          <w:rPr>
            <w:rStyle w:val="Hyperlink"/>
            <w:rFonts w:cstheme="minorHAnsi"/>
            <w:sz w:val="24"/>
            <w:szCs w:val="24"/>
          </w:rPr>
          <w:t>ricochet@croquet-nsw.org</w:t>
        </w:r>
      </w:hyperlink>
      <w:r>
        <w:rPr>
          <w:rFonts w:cstheme="minorHAnsi"/>
          <w:sz w:val="24"/>
          <w:szCs w:val="24"/>
        </w:rPr>
        <w:t>;</w:t>
      </w:r>
      <w:r>
        <w:rPr>
          <w:rFonts w:cstheme="minorHAnsi"/>
          <w:sz w:val="24"/>
          <w:szCs w:val="24"/>
        </w:rPr>
        <w:tab/>
        <w:t>mobile 0428 864 920</w:t>
      </w:r>
    </w:p>
    <w:p w14:paraId="6745D04B" w14:textId="77777777" w:rsidR="00A45D48" w:rsidRPr="00C450B2" w:rsidRDefault="00A45D48" w:rsidP="004C1B79">
      <w:pPr>
        <w:spacing w:after="0" w:line="240" w:lineRule="auto"/>
        <w:jc w:val="center"/>
        <w:rPr>
          <w:rFonts w:cstheme="minorHAnsi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sectPr w:rsidR="00A45D48" w:rsidRPr="00C450B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644F6" w14:textId="77777777" w:rsidR="00F357CE" w:rsidRDefault="00F357CE" w:rsidP="003156FA">
      <w:pPr>
        <w:spacing w:after="0" w:line="240" w:lineRule="auto"/>
      </w:pPr>
      <w:r>
        <w:separator/>
      </w:r>
    </w:p>
  </w:endnote>
  <w:endnote w:type="continuationSeparator" w:id="0">
    <w:p w14:paraId="08DCB393" w14:textId="77777777" w:rsidR="00F357CE" w:rsidRDefault="00F357CE" w:rsidP="0031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ner Hand ITC">
    <w:altName w:val="Papyrus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431C" w14:textId="4ADCFDB8" w:rsidR="003156FA" w:rsidRDefault="003156FA">
    <w:pPr>
      <w:pStyle w:val="Footer"/>
      <w:jc w:val="center"/>
      <w:rPr>
        <w:caps/>
        <w:noProof/>
        <w:color w:val="4472C4" w:themeColor="accent1"/>
      </w:rPr>
    </w:pPr>
  </w:p>
  <w:p w14:paraId="78EE401C" w14:textId="77777777" w:rsidR="003156FA" w:rsidRDefault="00315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1FE1" w14:textId="77777777" w:rsidR="00F357CE" w:rsidRDefault="00F357CE" w:rsidP="003156FA">
      <w:pPr>
        <w:spacing w:after="0" w:line="240" w:lineRule="auto"/>
      </w:pPr>
      <w:r>
        <w:separator/>
      </w:r>
    </w:p>
  </w:footnote>
  <w:footnote w:type="continuationSeparator" w:id="0">
    <w:p w14:paraId="79E75651" w14:textId="77777777" w:rsidR="00F357CE" w:rsidRDefault="00F357CE" w:rsidP="00315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11360"/>
    <w:multiLevelType w:val="hybridMultilevel"/>
    <w:tmpl w:val="F530F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07"/>
    <w:rsid w:val="00035BBE"/>
    <w:rsid w:val="000943CE"/>
    <w:rsid w:val="000F0253"/>
    <w:rsid w:val="001025CE"/>
    <w:rsid w:val="00131E22"/>
    <w:rsid w:val="00166492"/>
    <w:rsid w:val="00171607"/>
    <w:rsid w:val="00172E09"/>
    <w:rsid w:val="001B7E47"/>
    <w:rsid w:val="001C063B"/>
    <w:rsid w:val="001E78F0"/>
    <w:rsid w:val="00234D2D"/>
    <w:rsid w:val="00277773"/>
    <w:rsid w:val="002F33D2"/>
    <w:rsid w:val="002F4E8D"/>
    <w:rsid w:val="003156FA"/>
    <w:rsid w:val="003A1CE2"/>
    <w:rsid w:val="003A52F7"/>
    <w:rsid w:val="003B1423"/>
    <w:rsid w:val="00414BD2"/>
    <w:rsid w:val="00435F65"/>
    <w:rsid w:val="00456119"/>
    <w:rsid w:val="004803BA"/>
    <w:rsid w:val="004C1B79"/>
    <w:rsid w:val="004D5B0C"/>
    <w:rsid w:val="0052601B"/>
    <w:rsid w:val="00530F42"/>
    <w:rsid w:val="005448F1"/>
    <w:rsid w:val="0058747D"/>
    <w:rsid w:val="005A3BDC"/>
    <w:rsid w:val="005D10B5"/>
    <w:rsid w:val="00613D48"/>
    <w:rsid w:val="00631071"/>
    <w:rsid w:val="00654C39"/>
    <w:rsid w:val="00670D77"/>
    <w:rsid w:val="0068601F"/>
    <w:rsid w:val="0069385F"/>
    <w:rsid w:val="006A04E2"/>
    <w:rsid w:val="006A6216"/>
    <w:rsid w:val="006A7814"/>
    <w:rsid w:val="00725D26"/>
    <w:rsid w:val="00756537"/>
    <w:rsid w:val="00774C12"/>
    <w:rsid w:val="00793EA9"/>
    <w:rsid w:val="007A3DA8"/>
    <w:rsid w:val="007A4508"/>
    <w:rsid w:val="007C2EDF"/>
    <w:rsid w:val="007F283E"/>
    <w:rsid w:val="00802D8F"/>
    <w:rsid w:val="008149F8"/>
    <w:rsid w:val="00897A89"/>
    <w:rsid w:val="008A32F6"/>
    <w:rsid w:val="008F0957"/>
    <w:rsid w:val="008F25E6"/>
    <w:rsid w:val="00930166"/>
    <w:rsid w:val="00947F7A"/>
    <w:rsid w:val="00956E32"/>
    <w:rsid w:val="009E0658"/>
    <w:rsid w:val="009F0EBD"/>
    <w:rsid w:val="00A1599F"/>
    <w:rsid w:val="00A45D48"/>
    <w:rsid w:val="00A762A6"/>
    <w:rsid w:val="00A82EBF"/>
    <w:rsid w:val="00AA47BE"/>
    <w:rsid w:val="00AB5D4E"/>
    <w:rsid w:val="00AC0887"/>
    <w:rsid w:val="00AD3628"/>
    <w:rsid w:val="00AD7C18"/>
    <w:rsid w:val="00AE3D9C"/>
    <w:rsid w:val="00AF63E0"/>
    <w:rsid w:val="00B53DD3"/>
    <w:rsid w:val="00B6236D"/>
    <w:rsid w:val="00BC4EB3"/>
    <w:rsid w:val="00BC5C1E"/>
    <w:rsid w:val="00C419A6"/>
    <w:rsid w:val="00C450B2"/>
    <w:rsid w:val="00D34B7F"/>
    <w:rsid w:val="00D743A2"/>
    <w:rsid w:val="00D96D4A"/>
    <w:rsid w:val="00D97AC0"/>
    <w:rsid w:val="00DA2BAC"/>
    <w:rsid w:val="00DB011F"/>
    <w:rsid w:val="00E32F2A"/>
    <w:rsid w:val="00E37065"/>
    <w:rsid w:val="00E419C4"/>
    <w:rsid w:val="00E545F4"/>
    <w:rsid w:val="00E82F1E"/>
    <w:rsid w:val="00EC6076"/>
    <w:rsid w:val="00F357CE"/>
    <w:rsid w:val="00F467AC"/>
    <w:rsid w:val="00F65A8E"/>
    <w:rsid w:val="00F81EFF"/>
    <w:rsid w:val="00FA7FE4"/>
    <w:rsid w:val="00FC2660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E1289"/>
  <w15:chartTrackingRefBased/>
  <w15:docId w15:val="{B333C4D1-528B-4F7A-9636-9657A86D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9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607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4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6FA"/>
  </w:style>
  <w:style w:type="paragraph" w:styleId="Footer">
    <w:name w:val="footer"/>
    <w:basedOn w:val="Normal"/>
    <w:link w:val="FooterChar"/>
    <w:uiPriority w:val="99"/>
    <w:unhideWhenUsed/>
    <w:rsid w:val="00315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icochet@croquet-nsw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wtellcroquet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Hughes</dc:creator>
  <cp:keywords/>
  <dc:description/>
  <cp:lastModifiedBy>David Stanton</cp:lastModifiedBy>
  <cp:revision>2</cp:revision>
  <dcterms:created xsi:type="dcterms:W3CDTF">2021-10-20T02:19:00Z</dcterms:created>
  <dcterms:modified xsi:type="dcterms:W3CDTF">2021-10-20T02:19:00Z</dcterms:modified>
</cp:coreProperties>
</file>