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C02" w14:textId="696C36DE" w:rsidR="0019025D" w:rsidRPr="00B2323A" w:rsidRDefault="007819A3" w:rsidP="0019025D">
      <w:pPr>
        <w:pStyle w:val="Heading1"/>
        <w:rPr>
          <w:sz w:val="52"/>
          <w:szCs w:val="52"/>
        </w:rPr>
      </w:pPr>
      <w:r>
        <w:rPr>
          <w:sz w:val="52"/>
          <w:szCs w:val="52"/>
        </w:rPr>
        <w:t xml:space="preserve">c.ex </w:t>
      </w:r>
      <w:r w:rsidR="0019025D" w:rsidRPr="00B2323A">
        <w:rPr>
          <w:sz w:val="52"/>
          <w:szCs w:val="52"/>
        </w:rPr>
        <w:t>URUNGA CROQUET CLUB</w:t>
      </w:r>
    </w:p>
    <w:p w14:paraId="7D8639D5" w14:textId="77777777" w:rsidR="0019025D" w:rsidRDefault="0019025D" w:rsidP="0019025D">
      <w:pPr>
        <w:jc w:val="center"/>
        <w:rPr>
          <w:lang w:val="en-US"/>
        </w:rPr>
      </w:pPr>
    </w:p>
    <w:p w14:paraId="216589CE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14:paraId="4F646D31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5ABDC3F8" w14:textId="240C9918" w:rsidR="0019025D" w:rsidRDefault="00A32C93" w:rsidP="0019025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</w:t>
      </w:r>
      <w:r w:rsidR="009D1B23">
        <w:rPr>
          <w:b/>
          <w:sz w:val="32"/>
          <w:szCs w:val="32"/>
          <w:lang w:val="en-US"/>
        </w:rPr>
        <w:t>0</w:t>
      </w:r>
      <w:r w:rsidR="0019025D" w:rsidRPr="002C4F48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>2</w:t>
      </w:r>
      <w:r w:rsidR="009D1B23">
        <w:rPr>
          <w:b/>
          <w:sz w:val="32"/>
          <w:szCs w:val="32"/>
          <w:lang w:val="en-US"/>
        </w:rPr>
        <w:t>4</w:t>
      </w:r>
      <w:r w:rsidR="0019025D" w:rsidRPr="002C4F48">
        <w:rPr>
          <w:b/>
          <w:sz w:val="32"/>
          <w:szCs w:val="32"/>
          <w:lang w:val="en-US"/>
        </w:rPr>
        <w:t xml:space="preserve"> JUNE 20</w:t>
      </w:r>
      <w:r w:rsidR="00114A27">
        <w:rPr>
          <w:b/>
          <w:sz w:val="32"/>
          <w:szCs w:val="32"/>
          <w:lang w:val="en-US"/>
        </w:rPr>
        <w:t>2</w:t>
      </w:r>
      <w:r w:rsidR="006E0EC6">
        <w:rPr>
          <w:b/>
          <w:sz w:val="32"/>
          <w:szCs w:val="32"/>
          <w:lang w:val="en-US"/>
        </w:rPr>
        <w:t>2</w:t>
      </w:r>
    </w:p>
    <w:p w14:paraId="3D13F2C3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4154EB5F" w14:textId="77777777"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14:paraId="73CBBC4E" w14:textId="77777777" w:rsidTr="00CC08AF">
        <w:tc>
          <w:tcPr>
            <w:tcW w:w="2628" w:type="dxa"/>
          </w:tcPr>
          <w:p w14:paraId="71D66EC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14:paraId="4A63DA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7FB811B4" w14:textId="77777777" w:rsidTr="00CC08AF">
        <w:tc>
          <w:tcPr>
            <w:tcW w:w="2628" w:type="dxa"/>
          </w:tcPr>
          <w:p w14:paraId="6A04044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14:paraId="37241EA3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4EB792BC" w14:textId="77777777" w:rsidTr="00CC08AF">
        <w:tc>
          <w:tcPr>
            <w:tcW w:w="2628" w:type="dxa"/>
          </w:tcPr>
          <w:p w14:paraId="538C12F6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3FC048D9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3BBADC1" w14:textId="77777777" w:rsidTr="00CC08AF">
        <w:tc>
          <w:tcPr>
            <w:tcW w:w="2628" w:type="dxa"/>
          </w:tcPr>
          <w:p w14:paraId="7385115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52F6DE51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F2C6850" w14:textId="77777777" w:rsidTr="00CC08AF">
        <w:tc>
          <w:tcPr>
            <w:tcW w:w="2628" w:type="dxa"/>
          </w:tcPr>
          <w:p w14:paraId="3205A74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14:paraId="1DEED9F6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F7D2F62" w14:textId="77777777" w:rsidTr="00CC08AF">
        <w:tc>
          <w:tcPr>
            <w:tcW w:w="2628" w:type="dxa"/>
          </w:tcPr>
          <w:p w14:paraId="15AABCE0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14:paraId="521CA1E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076E16CF" w14:textId="77777777" w:rsidTr="00CC08AF">
        <w:tc>
          <w:tcPr>
            <w:tcW w:w="2628" w:type="dxa"/>
          </w:tcPr>
          <w:p w14:paraId="708F891B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14:paraId="4D8BCE17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17F157C2" w14:textId="77777777" w:rsidTr="00CC08AF">
        <w:tc>
          <w:tcPr>
            <w:tcW w:w="2628" w:type="dxa"/>
          </w:tcPr>
          <w:p w14:paraId="256DBD7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7E0B70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904E7A6" w14:textId="77777777" w:rsidTr="00CC08AF">
        <w:tc>
          <w:tcPr>
            <w:tcW w:w="2628" w:type="dxa"/>
          </w:tcPr>
          <w:p w14:paraId="20C0776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14:paraId="12B29B85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8574EE7" w14:textId="77777777" w:rsidTr="00CC08AF">
        <w:tc>
          <w:tcPr>
            <w:tcW w:w="2628" w:type="dxa"/>
          </w:tcPr>
          <w:p w14:paraId="7C37BD3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14:paraId="0162049B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14:paraId="387ACE49" w14:textId="77777777" w:rsidR="0019025D" w:rsidRDefault="0019025D" w:rsidP="0019025D">
      <w:pPr>
        <w:jc w:val="center"/>
        <w:rPr>
          <w:lang w:val="en-US"/>
        </w:rPr>
      </w:pPr>
    </w:p>
    <w:p w14:paraId="5A4887BE" w14:textId="77777777" w:rsidR="0019025D" w:rsidRDefault="0019025D" w:rsidP="0019025D">
      <w:pPr>
        <w:jc w:val="center"/>
        <w:rPr>
          <w:lang w:val="en-US"/>
        </w:rPr>
      </w:pPr>
    </w:p>
    <w:p w14:paraId="2B8C759E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4688EFF6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14:paraId="0E6A87BD" w14:textId="77777777"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14:paraId="27E60932" w14:textId="7EFE2279"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</w:t>
      </w:r>
      <w:r w:rsidR="009D1B23">
        <w:rPr>
          <w:b/>
          <w:sz w:val="32"/>
          <w:szCs w:val="32"/>
          <w:lang w:val="en-US"/>
        </w:rPr>
        <w:t>6</w:t>
      </w:r>
      <w:r w:rsidR="00F46D0B">
        <w:rPr>
          <w:b/>
          <w:sz w:val="32"/>
          <w:szCs w:val="32"/>
          <w:lang w:val="en-US"/>
        </w:rPr>
        <w:t>0</w:t>
      </w:r>
      <w:r w:rsidRPr="002C4F48">
        <w:rPr>
          <w:b/>
          <w:sz w:val="32"/>
          <w:szCs w:val="32"/>
          <w:lang w:val="en-US"/>
        </w:rPr>
        <w:t>.00</w:t>
      </w:r>
    </w:p>
    <w:p w14:paraId="3EFB8B18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14:paraId="5313FFF1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414EB3C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14:paraId="035434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14:paraId="5061D253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</w:t>
      </w:r>
      <w:r w:rsidR="00F46D0B">
        <w:rPr>
          <w:lang w:val="en-US"/>
        </w:rPr>
        <w:t>533</w:t>
      </w:r>
      <w:r>
        <w:rPr>
          <w:lang w:val="en-US"/>
        </w:rPr>
        <w:t>-</w:t>
      </w:r>
      <w:r w:rsidR="00F46D0B">
        <w:rPr>
          <w:lang w:val="en-US"/>
        </w:rPr>
        <w:t>000</w:t>
      </w:r>
    </w:p>
    <w:p w14:paraId="53CE944B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50338</w:t>
      </w:r>
    </w:p>
    <w:p w14:paraId="371BDF6F" w14:textId="77777777"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14:paraId="435765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AD0CCCF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1902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F0CE7"/>
    <w:rsid w:val="0010375C"/>
    <w:rsid w:val="00105147"/>
    <w:rsid w:val="00114A27"/>
    <w:rsid w:val="0019025D"/>
    <w:rsid w:val="001C4DB0"/>
    <w:rsid w:val="002204B3"/>
    <w:rsid w:val="00236CAA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04FF6"/>
    <w:rsid w:val="0061097C"/>
    <w:rsid w:val="006129A3"/>
    <w:rsid w:val="006E0EC6"/>
    <w:rsid w:val="006F53B0"/>
    <w:rsid w:val="007819A3"/>
    <w:rsid w:val="00784DA0"/>
    <w:rsid w:val="00867ED2"/>
    <w:rsid w:val="009D1B23"/>
    <w:rsid w:val="009E61C2"/>
    <w:rsid w:val="009E7B7C"/>
    <w:rsid w:val="00A32C93"/>
    <w:rsid w:val="00BA7FC4"/>
    <w:rsid w:val="00D47A08"/>
    <w:rsid w:val="00D779A2"/>
    <w:rsid w:val="00DF00AC"/>
    <w:rsid w:val="00E00F5B"/>
    <w:rsid w:val="00E97400"/>
    <w:rsid w:val="00EE1CE1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D65A"/>
  <w15:docId w15:val="{A514334A-891D-441A-9CAE-B6B3B68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Barb Piggott</cp:lastModifiedBy>
  <cp:revision>3</cp:revision>
  <cp:lastPrinted>2010-01-10T21:37:00Z</cp:lastPrinted>
  <dcterms:created xsi:type="dcterms:W3CDTF">2022-02-22T03:16:00Z</dcterms:created>
  <dcterms:modified xsi:type="dcterms:W3CDTF">2022-02-22T03:16:00Z</dcterms:modified>
</cp:coreProperties>
</file>