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59FD" w14:textId="2E7EE44B" w:rsidR="00227F77" w:rsidRDefault="00227F77" w:rsidP="00195A1D"/>
    <w:p w14:paraId="2BD04DE7" w14:textId="68339290" w:rsidR="009756EC" w:rsidRPr="00195A1D" w:rsidRDefault="00CC32CE" w:rsidP="00195A1D">
      <w:r>
        <w:rPr>
          <w:noProof/>
        </w:rPr>
        <w:drawing>
          <wp:anchor distT="0" distB="0" distL="114300" distR="114300" simplePos="0" relativeHeight="251663360" behindDoc="0" locked="0" layoutInCell="1" allowOverlap="1" wp14:anchorId="5695C453" wp14:editId="65EDCDCB">
            <wp:simplePos x="0" y="0"/>
            <wp:positionH relativeFrom="margin">
              <wp:posOffset>600075</wp:posOffset>
            </wp:positionH>
            <wp:positionV relativeFrom="margin">
              <wp:posOffset>161925</wp:posOffset>
            </wp:positionV>
            <wp:extent cx="1238250" cy="1200150"/>
            <wp:effectExtent l="0" t="0" r="0" b="0"/>
            <wp:wrapSquare wrapText="bothSides"/>
            <wp:docPr id="4" name="Picture 4" descr="https://croquet-nsw.org/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croquet-nsw.org/logo2.gif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17A">
        <w:tab/>
      </w:r>
      <w:r w:rsidR="0082717A">
        <w:tab/>
      </w:r>
      <w:r w:rsidR="0082717A">
        <w:tab/>
      </w:r>
      <w:r w:rsidR="0082717A">
        <w:tab/>
      </w:r>
      <w:r w:rsidR="0082717A">
        <w:tab/>
      </w:r>
      <w:r w:rsidR="0082717A">
        <w:tab/>
      </w:r>
      <w:r w:rsidR="0082717A">
        <w:tab/>
      </w:r>
      <w:r w:rsidR="0082717A">
        <w:tab/>
      </w:r>
    </w:p>
    <w:p w14:paraId="74755379" w14:textId="5A2ACEEC" w:rsidR="00BB1E23" w:rsidRDefault="008E7B25" w:rsidP="00F22036">
      <w:pPr>
        <w:spacing w:after="0"/>
        <w:jc w:val="center"/>
        <w:rPr>
          <w:rFonts w:ascii="Aharoni" w:hAnsi="Aharoni" w:cs="Aharoni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116A84" wp14:editId="3E14D476">
            <wp:simplePos x="0" y="0"/>
            <wp:positionH relativeFrom="margin">
              <wp:posOffset>4762500</wp:posOffset>
            </wp:positionH>
            <wp:positionV relativeFrom="margin">
              <wp:posOffset>285750</wp:posOffset>
            </wp:positionV>
            <wp:extent cx="1219200" cy="948055"/>
            <wp:effectExtent l="0" t="0" r="0" b="4445"/>
            <wp:wrapSquare wrapText="bothSides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B78AE" w14:textId="7DAD6098" w:rsidR="00CC32CE" w:rsidRDefault="00CE3A8F" w:rsidP="00F22036">
      <w:pPr>
        <w:spacing w:after="0"/>
        <w:jc w:val="center"/>
        <w:rPr>
          <w:rFonts w:ascii="Aharoni" w:hAnsi="Aharoni" w:cs="Aharoni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CB56B77" wp14:editId="7727F648">
            <wp:simplePos x="0" y="0"/>
            <wp:positionH relativeFrom="margin">
              <wp:align>center</wp:align>
            </wp:positionH>
            <wp:positionV relativeFrom="margin">
              <wp:posOffset>1428750</wp:posOffset>
            </wp:positionV>
            <wp:extent cx="5734800" cy="4640400"/>
            <wp:effectExtent l="0" t="0" r="0" b="8255"/>
            <wp:wrapNone/>
            <wp:docPr id="2" name="Picture 2" descr="Top Player Pro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Player Profi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00" cy="46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5408C4" w14:textId="77777777" w:rsidR="00644D8D" w:rsidRDefault="00644D8D" w:rsidP="00644D8D">
      <w:pPr>
        <w:spacing w:after="0"/>
        <w:rPr>
          <w:rFonts w:ascii="Aharoni" w:hAnsi="Aharoni" w:cs="Aharoni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2FF71583" w14:textId="7A0343FC" w:rsidR="0068410F" w:rsidRPr="008B23EC" w:rsidRDefault="0068410F" w:rsidP="00644D8D">
      <w:pPr>
        <w:spacing w:after="0"/>
        <w:jc w:val="center"/>
        <w:rPr>
          <w:rFonts w:ascii="Aharoni" w:hAnsi="Aharoni" w:cs="Aharoni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8B23EC">
        <w:rPr>
          <w:rFonts w:ascii="Aharoni" w:hAnsi="Aharoni" w:cs="Aharoni" w:hint="c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CNSW</w:t>
      </w:r>
    </w:p>
    <w:p w14:paraId="47F2B003" w14:textId="5BD6C619" w:rsidR="0068410F" w:rsidRPr="00132F63" w:rsidRDefault="0068410F" w:rsidP="0056380D">
      <w:pPr>
        <w:tabs>
          <w:tab w:val="center" w:pos="5233"/>
          <w:tab w:val="left" w:pos="7845"/>
        </w:tabs>
        <w:spacing w:after="0"/>
        <w:jc w:val="center"/>
        <w:rPr>
          <w:rFonts w:ascii="Aharoni" w:hAnsi="Aharoni" w:cs="Aharoni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32F63">
        <w:rPr>
          <w:rFonts w:ascii="Aharoni" w:hAnsi="Aharoni" w:cs="Aharoni" w:hint="c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AC</w:t>
      </w:r>
    </w:p>
    <w:p w14:paraId="26E91AAF" w14:textId="0D6AF9C1" w:rsidR="0068410F" w:rsidRPr="00132F63" w:rsidRDefault="0068410F" w:rsidP="0056380D">
      <w:pPr>
        <w:spacing w:after="0"/>
        <w:jc w:val="center"/>
        <w:rPr>
          <w:rFonts w:ascii="Aharoni" w:hAnsi="Aharoni" w:cs="Aharoni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32F63">
        <w:rPr>
          <w:rFonts w:ascii="Aharoni" w:hAnsi="Aharoni" w:cs="Aharoni" w:hint="c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BRONZE SINGLES</w:t>
      </w:r>
    </w:p>
    <w:p w14:paraId="6E03F12D" w14:textId="53C3B767" w:rsidR="00D3249D" w:rsidRPr="00D3249D" w:rsidRDefault="0068410F" w:rsidP="00CE3A8F">
      <w:pPr>
        <w:spacing w:after="0"/>
        <w:jc w:val="center"/>
        <w:rPr>
          <w:rFonts w:ascii="Aharoni" w:hAnsi="Aharoni" w:cs="Aharoni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32F63">
        <w:rPr>
          <w:rFonts w:ascii="Aharoni" w:hAnsi="Aharoni" w:cs="Aharoni" w:hint="c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CHAMPIONSHIP</w:t>
      </w:r>
    </w:p>
    <w:p w14:paraId="15B2B7EF" w14:textId="3F69A798" w:rsidR="00A11C4C" w:rsidRPr="002A0C60" w:rsidRDefault="00D3249D" w:rsidP="002A0C60">
      <w:pPr>
        <w:spacing w:after="0"/>
        <w:rPr>
          <w:rFonts w:ascii="Aharoni" w:hAnsi="Aharoni" w:cs="Aharoni"/>
          <w:b/>
          <w:color w:val="70AD47"/>
          <w:spacing w:val="10"/>
          <w:sz w:val="16"/>
          <w:szCs w:val="1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Aharoni" w:hAnsi="Aharoni" w:cs="Aharoni"/>
          <w:b/>
          <w:color w:val="70AD47"/>
          <w:spacing w:val="10"/>
          <w:sz w:val="16"/>
          <w:szCs w:val="1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R</w:t>
      </w:r>
    </w:p>
    <w:p w14:paraId="38447838" w14:textId="77777777" w:rsidR="00EA1BBB" w:rsidRDefault="00615ABF" w:rsidP="008F06EF">
      <w:pPr>
        <w:spacing w:after="0" w:line="240" w:lineRule="auto"/>
        <w:ind w:left="360"/>
        <w:jc w:val="center"/>
        <w:rPr>
          <w:rFonts w:ascii="Verdana" w:hAnsi="Verdana"/>
          <w:b/>
          <w:bCs/>
          <w:sz w:val="32"/>
          <w:szCs w:val="32"/>
        </w:rPr>
      </w:pPr>
      <w:r w:rsidRPr="00615ABF">
        <w:rPr>
          <w:rFonts w:ascii="Verdana" w:hAnsi="Verdana"/>
          <w:b/>
          <w:bCs/>
          <w:sz w:val="32"/>
          <w:szCs w:val="32"/>
        </w:rPr>
        <w:t xml:space="preserve"> </w:t>
      </w:r>
    </w:p>
    <w:p w14:paraId="5B2B9CD0" w14:textId="0FCAA4C4" w:rsidR="00EA1BBB" w:rsidRDefault="00EA1BBB" w:rsidP="008F06EF">
      <w:pPr>
        <w:spacing w:after="0" w:line="240" w:lineRule="auto"/>
        <w:ind w:left="360"/>
        <w:jc w:val="center"/>
        <w:rPr>
          <w:rFonts w:ascii="Verdana" w:hAnsi="Verdana"/>
          <w:b/>
          <w:bCs/>
          <w:sz w:val="32"/>
          <w:szCs w:val="32"/>
        </w:rPr>
      </w:pPr>
    </w:p>
    <w:p w14:paraId="6C1FB91C" w14:textId="180D5312" w:rsidR="00C913EA" w:rsidRDefault="00C913EA" w:rsidP="008F06EF">
      <w:pPr>
        <w:spacing w:after="0" w:line="240" w:lineRule="auto"/>
        <w:ind w:left="360"/>
        <w:jc w:val="center"/>
        <w:rPr>
          <w:rFonts w:ascii="Verdana" w:hAnsi="Verdana"/>
          <w:b/>
          <w:bCs/>
          <w:sz w:val="32"/>
          <w:szCs w:val="32"/>
        </w:rPr>
      </w:pPr>
    </w:p>
    <w:p w14:paraId="5238A298" w14:textId="61C27EE1" w:rsidR="00C913EA" w:rsidRDefault="00C913EA" w:rsidP="008F06EF">
      <w:pPr>
        <w:spacing w:after="0" w:line="240" w:lineRule="auto"/>
        <w:ind w:left="360"/>
        <w:jc w:val="center"/>
        <w:rPr>
          <w:rFonts w:ascii="Verdana" w:hAnsi="Verdana"/>
          <w:b/>
          <w:bCs/>
          <w:sz w:val="32"/>
          <w:szCs w:val="32"/>
        </w:rPr>
      </w:pPr>
    </w:p>
    <w:p w14:paraId="7D8A5986" w14:textId="3F995713" w:rsidR="00C913EA" w:rsidRDefault="00C913EA" w:rsidP="008F06EF">
      <w:pPr>
        <w:spacing w:after="0" w:line="240" w:lineRule="auto"/>
        <w:ind w:left="360"/>
        <w:jc w:val="center"/>
        <w:rPr>
          <w:rFonts w:ascii="Verdana" w:hAnsi="Verdana"/>
          <w:b/>
          <w:bCs/>
          <w:sz w:val="32"/>
          <w:szCs w:val="32"/>
        </w:rPr>
      </w:pPr>
    </w:p>
    <w:p w14:paraId="78AE553B" w14:textId="77777777" w:rsidR="00C913EA" w:rsidRDefault="00C913EA" w:rsidP="008F06EF">
      <w:pPr>
        <w:spacing w:after="0" w:line="240" w:lineRule="auto"/>
        <w:ind w:left="360"/>
        <w:jc w:val="center"/>
        <w:rPr>
          <w:rFonts w:ascii="Verdana" w:hAnsi="Verdana"/>
          <w:b/>
          <w:bCs/>
          <w:sz w:val="32"/>
          <w:szCs w:val="32"/>
        </w:rPr>
      </w:pPr>
    </w:p>
    <w:p w14:paraId="32521F46" w14:textId="77777777" w:rsidR="00EA1BBB" w:rsidRDefault="00EA1BBB" w:rsidP="008F06EF">
      <w:pPr>
        <w:spacing w:after="0" w:line="240" w:lineRule="auto"/>
        <w:ind w:left="360"/>
        <w:jc w:val="center"/>
        <w:rPr>
          <w:rFonts w:ascii="Verdana" w:hAnsi="Verdana"/>
          <w:b/>
          <w:bCs/>
          <w:sz w:val="32"/>
          <w:szCs w:val="32"/>
        </w:rPr>
      </w:pPr>
    </w:p>
    <w:p w14:paraId="53EBF660" w14:textId="77777777" w:rsidR="00C913EA" w:rsidRDefault="00C913EA" w:rsidP="008F06EF">
      <w:pPr>
        <w:spacing w:after="0" w:line="240" w:lineRule="auto"/>
        <w:ind w:left="360"/>
        <w:jc w:val="center"/>
        <w:rPr>
          <w:rFonts w:ascii="Verdana" w:hAnsi="Verdana"/>
          <w:b/>
          <w:bCs/>
          <w:sz w:val="32"/>
          <w:szCs w:val="32"/>
        </w:rPr>
      </w:pPr>
    </w:p>
    <w:p w14:paraId="63225863" w14:textId="081CCCDD" w:rsidR="00615ABF" w:rsidRPr="008F06EF" w:rsidRDefault="00C913EA" w:rsidP="008F06EF">
      <w:pPr>
        <w:spacing w:after="0" w:line="240" w:lineRule="auto"/>
        <w:ind w:left="36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32"/>
          <w:szCs w:val="32"/>
        </w:rPr>
        <w:t>To</w:t>
      </w:r>
      <w:r w:rsidR="00A11C4C">
        <w:rPr>
          <w:rFonts w:ascii="Verdana" w:hAnsi="Verdana"/>
          <w:b/>
          <w:bCs/>
          <w:sz w:val="32"/>
          <w:szCs w:val="32"/>
        </w:rPr>
        <w:t xml:space="preserve"> be </w:t>
      </w:r>
      <w:r w:rsidR="002A0C60">
        <w:rPr>
          <w:rFonts w:ascii="Verdana" w:hAnsi="Verdana"/>
          <w:b/>
          <w:bCs/>
          <w:sz w:val="32"/>
          <w:szCs w:val="32"/>
        </w:rPr>
        <w:t>played</w:t>
      </w:r>
      <w:r w:rsidR="00CE3A8F">
        <w:rPr>
          <w:rFonts w:ascii="Verdana" w:hAnsi="Verdana"/>
          <w:b/>
          <w:bCs/>
          <w:sz w:val="32"/>
          <w:szCs w:val="32"/>
        </w:rPr>
        <w:t xml:space="preserve"> </w:t>
      </w:r>
      <w:r w:rsidR="00A11C4C">
        <w:rPr>
          <w:rFonts w:ascii="Verdana" w:hAnsi="Verdana"/>
          <w:b/>
          <w:bCs/>
          <w:sz w:val="32"/>
          <w:szCs w:val="32"/>
        </w:rPr>
        <w:t>at Killara Croquet Club</w:t>
      </w:r>
    </w:p>
    <w:p w14:paraId="20B2A66E" w14:textId="1AE616FA" w:rsidR="009D78BB" w:rsidRPr="00615ABF" w:rsidRDefault="006E644D" w:rsidP="00CE3A8F">
      <w:pPr>
        <w:spacing w:after="0" w:line="240" w:lineRule="auto"/>
        <w:ind w:left="360"/>
        <w:jc w:val="center"/>
        <w:rPr>
          <w:rFonts w:ascii="Verdana" w:hAnsi="Verdana"/>
          <w:b/>
          <w:bCs/>
          <w:sz w:val="32"/>
          <w:szCs w:val="32"/>
        </w:rPr>
      </w:pPr>
      <w:r w:rsidRPr="00615ABF">
        <w:rPr>
          <w:rFonts w:ascii="Verdana" w:hAnsi="Verdana"/>
          <w:b/>
          <w:bCs/>
          <w:sz w:val="32"/>
          <w:szCs w:val="32"/>
        </w:rPr>
        <w:t>O</w:t>
      </w:r>
      <w:r w:rsidR="00FE1987" w:rsidRPr="00615ABF">
        <w:rPr>
          <w:rFonts w:ascii="Verdana" w:hAnsi="Verdana"/>
          <w:b/>
          <w:bCs/>
          <w:sz w:val="32"/>
          <w:szCs w:val="32"/>
        </w:rPr>
        <w:t>pen to handicaps 14-20</w:t>
      </w:r>
    </w:p>
    <w:p w14:paraId="755E1E17" w14:textId="3E49383F" w:rsidR="001B6339" w:rsidRPr="00615ABF" w:rsidRDefault="00FE1987" w:rsidP="00CE3A8F">
      <w:pPr>
        <w:pStyle w:val="ListParagraph"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  <w:proofErr w:type="gramStart"/>
      <w:r w:rsidRPr="00615ABF">
        <w:rPr>
          <w:rFonts w:ascii="Verdana" w:hAnsi="Verdana"/>
          <w:b/>
          <w:bCs/>
          <w:sz w:val="32"/>
          <w:szCs w:val="32"/>
        </w:rPr>
        <w:t>18 point</w:t>
      </w:r>
      <w:proofErr w:type="gramEnd"/>
      <w:r w:rsidRPr="00615ABF">
        <w:rPr>
          <w:rFonts w:ascii="Verdana" w:hAnsi="Verdana"/>
          <w:b/>
          <w:bCs/>
          <w:sz w:val="32"/>
          <w:szCs w:val="32"/>
        </w:rPr>
        <w:t xml:space="preserve"> games</w:t>
      </w:r>
    </w:p>
    <w:p w14:paraId="2ED47A99" w14:textId="4C363FE7" w:rsidR="00DF5E56" w:rsidRDefault="006E644D" w:rsidP="00CE3A8F">
      <w:pPr>
        <w:pStyle w:val="ListParagraph"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  <w:r w:rsidRPr="00615ABF">
        <w:rPr>
          <w:rFonts w:ascii="Verdana" w:hAnsi="Verdana"/>
          <w:b/>
          <w:bCs/>
          <w:sz w:val="32"/>
          <w:szCs w:val="32"/>
        </w:rPr>
        <w:t>O</w:t>
      </w:r>
      <w:r w:rsidR="00FE1987" w:rsidRPr="00615ABF">
        <w:rPr>
          <w:rFonts w:ascii="Verdana" w:hAnsi="Verdana"/>
          <w:b/>
          <w:bCs/>
          <w:sz w:val="32"/>
          <w:szCs w:val="32"/>
        </w:rPr>
        <w:t>rdinary level play</w:t>
      </w:r>
    </w:p>
    <w:p w14:paraId="583E5F54" w14:textId="4EB6E22E" w:rsidR="002A0C60" w:rsidRDefault="002A0C60" w:rsidP="00CE3A8F">
      <w:pPr>
        <w:pStyle w:val="ListParagraph"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Games will be double-</w:t>
      </w:r>
      <w:proofErr w:type="gramStart"/>
      <w:r>
        <w:rPr>
          <w:rFonts w:ascii="Verdana" w:hAnsi="Verdana"/>
          <w:b/>
          <w:bCs/>
          <w:sz w:val="32"/>
          <w:szCs w:val="32"/>
        </w:rPr>
        <w:t>banked</w:t>
      </w:r>
      <w:proofErr w:type="gramEnd"/>
    </w:p>
    <w:p w14:paraId="46CCD69A" w14:textId="3B51A92A" w:rsidR="00A11C4C" w:rsidRPr="00242633" w:rsidRDefault="00A11C4C" w:rsidP="00CE3A8F">
      <w:pPr>
        <w:pStyle w:val="ListParagraph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544AD5F6" w14:textId="55FF2F35" w:rsidR="00A11C4C" w:rsidRPr="00242633" w:rsidRDefault="00A11C4C" w:rsidP="00CE3A8F">
      <w:pPr>
        <w:pStyle w:val="ListParagraph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0287A098" w14:textId="50F55CC6" w:rsidR="00703938" w:rsidRDefault="00C913EA" w:rsidP="00703938">
      <w:pPr>
        <w:pStyle w:val="ListParagraph"/>
        <w:spacing w:after="0" w:line="240" w:lineRule="auto"/>
        <w:ind w:left="0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PLEASE</w:t>
      </w:r>
      <w:r w:rsidR="00A11C4C">
        <w:rPr>
          <w:rFonts w:ascii="Verdana" w:hAnsi="Verdana"/>
          <w:b/>
          <w:bCs/>
          <w:sz w:val="32"/>
          <w:szCs w:val="32"/>
        </w:rPr>
        <w:t xml:space="preserve"> ENTER </w:t>
      </w:r>
      <w:r>
        <w:rPr>
          <w:rFonts w:ascii="Verdana" w:hAnsi="Verdana"/>
          <w:b/>
          <w:bCs/>
          <w:sz w:val="32"/>
          <w:szCs w:val="32"/>
        </w:rPr>
        <w:t>BY REGISTERING</w:t>
      </w:r>
    </w:p>
    <w:p w14:paraId="4EB9C443" w14:textId="77777777" w:rsidR="00C913EA" w:rsidRDefault="00242633" w:rsidP="00703938">
      <w:pPr>
        <w:pStyle w:val="ListParagraph"/>
        <w:spacing w:after="0" w:line="240" w:lineRule="auto"/>
        <w:ind w:left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on the Events 202</w:t>
      </w:r>
      <w:r w:rsidR="00C913EA">
        <w:rPr>
          <w:rFonts w:ascii="Verdana" w:hAnsi="Verdana"/>
          <w:b/>
          <w:bCs/>
          <w:sz w:val="28"/>
          <w:szCs w:val="28"/>
        </w:rPr>
        <w:t>3</w:t>
      </w:r>
      <w:r>
        <w:rPr>
          <w:rFonts w:ascii="Verdana" w:hAnsi="Verdana"/>
          <w:b/>
          <w:bCs/>
          <w:sz w:val="28"/>
          <w:szCs w:val="28"/>
        </w:rPr>
        <w:t xml:space="preserve"> page </w:t>
      </w:r>
      <w:r w:rsidR="00703938">
        <w:rPr>
          <w:rFonts w:ascii="Verdana" w:hAnsi="Verdana"/>
          <w:b/>
          <w:bCs/>
          <w:sz w:val="28"/>
          <w:szCs w:val="28"/>
        </w:rPr>
        <w:t xml:space="preserve">of </w:t>
      </w:r>
      <w:r>
        <w:rPr>
          <w:rFonts w:ascii="Verdana" w:hAnsi="Verdana"/>
          <w:b/>
          <w:bCs/>
          <w:sz w:val="28"/>
          <w:szCs w:val="28"/>
        </w:rPr>
        <w:t>the</w:t>
      </w:r>
      <w:r w:rsidR="00703938">
        <w:rPr>
          <w:rFonts w:ascii="Verdana" w:hAnsi="Verdana"/>
          <w:b/>
          <w:bCs/>
          <w:sz w:val="28"/>
          <w:szCs w:val="28"/>
        </w:rPr>
        <w:t xml:space="preserve"> CNSW</w:t>
      </w:r>
      <w:r>
        <w:rPr>
          <w:rFonts w:ascii="Verdana" w:hAnsi="Verdana"/>
          <w:b/>
          <w:bCs/>
          <w:sz w:val="28"/>
          <w:szCs w:val="28"/>
        </w:rPr>
        <w:t xml:space="preserve"> website</w:t>
      </w:r>
    </w:p>
    <w:p w14:paraId="34630D85" w14:textId="47AB2F8E" w:rsidR="009B0A02" w:rsidRDefault="00000000" w:rsidP="00703938">
      <w:pPr>
        <w:pStyle w:val="ListParagraph"/>
        <w:spacing w:after="0" w:line="240" w:lineRule="auto"/>
        <w:ind w:left="0"/>
        <w:jc w:val="center"/>
        <w:rPr>
          <w:rFonts w:ascii="Verdana" w:hAnsi="Verdana"/>
          <w:b/>
          <w:bCs/>
          <w:sz w:val="28"/>
          <w:szCs w:val="28"/>
        </w:rPr>
      </w:pPr>
      <w:hyperlink r:id="rId8" w:history="1">
        <w:r w:rsidR="009B0A02" w:rsidRPr="00EC6D44">
          <w:rPr>
            <w:rStyle w:val="Hyperlink"/>
            <w:rFonts w:ascii="Verdana" w:hAnsi="Verdana"/>
            <w:b/>
            <w:bCs/>
            <w:sz w:val="28"/>
            <w:szCs w:val="28"/>
          </w:rPr>
          <w:t>www.croquet-nsw.org</w:t>
        </w:r>
      </w:hyperlink>
    </w:p>
    <w:p w14:paraId="2A65BF26" w14:textId="7BB9C0CF" w:rsidR="00A11C4C" w:rsidRDefault="009B0A02" w:rsidP="00703938">
      <w:pPr>
        <w:pStyle w:val="ListParagraph"/>
        <w:spacing w:after="0" w:line="240" w:lineRule="auto"/>
        <w:ind w:left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on or before </w:t>
      </w:r>
      <w:r w:rsidR="00C913EA">
        <w:rPr>
          <w:rFonts w:ascii="Verdana" w:hAnsi="Verdana"/>
          <w:b/>
          <w:bCs/>
          <w:sz w:val="28"/>
          <w:szCs w:val="28"/>
        </w:rPr>
        <w:t>31 March 2023</w:t>
      </w:r>
    </w:p>
    <w:p w14:paraId="2026B5E5" w14:textId="77777777" w:rsidR="00C913EA" w:rsidRPr="00615ABF" w:rsidRDefault="00C913EA" w:rsidP="00703938">
      <w:pPr>
        <w:pStyle w:val="ListParagraph"/>
        <w:spacing w:after="0" w:line="240" w:lineRule="auto"/>
        <w:ind w:left="0"/>
        <w:jc w:val="center"/>
        <w:rPr>
          <w:rFonts w:ascii="Verdana" w:hAnsi="Verdana"/>
          <w:b/>
          <w:bCs/>
          <w:sz w:val="32"/>
          <w:szCs w:val="32"/>
        </w:rPr>
      </w:pPr>
    </w:p>
    <w:p w14:paraId="39836B68" w14:textId="2607466C" w:rsidR="00BA688D" w:rsidRDefault="002B4267" w:rsidP="00BF1159">
      <w:pPr>
        <w:spacing w:after="0" w:line="240" w:lineRule="auto"/>
        <w:jc w:val="center"/>
        <w:rPr>
          <w:rFonts w:ascii="Vijaya" w:hAnsi="Vijaya" w:cs="Vijaya"/>
          <w:sz w:val="28"/>
          <w:szCs w:val="28"/>
        </w:rPr>
      </w:pPr>
      <w:r w:rsidRPr="00BA688D">
        <w:rPr>
          <w:rFonts w:ascii="Vijaya" w:hAnsi="Vijaya" w:cs="Vijaya"/>
          <w:sz w:val="28"/>
          <w:szCs w:val="28"/>
        </w:rPr>
        <w:t>Enquiries to the Tournament Manager, Susan Howland</w:t>
      </w:r>
    </w:p>
    <w:p w14:paraId="08D0EC0A" w14:textId="5CC42208" w:rsidR="001B6339" w:rsidRPr="000D547E" w:rsidRDefault="00930EC2" w:rsidP="000D547E">
      <w:pPr>
        <w:spacing w:after="0" w:line="240" w:lineRule="auto"/>
        <w:jc w:val="center"/>
        <w:rPr>
          <w:rFonts w:ascii="Vijaya" w:hAnsi="Vijaya" w:cs="Vijaya"/>
          <w:sz w:val="28"/>
          <w:szCs w:val="28"/>
        </w:rPr>
      </w:pPr>
      <w:r w:rsidRPr="00BA688D">
        <w:rPr>
          <w:rFonts w:ascii="Vijaya" w:hAnsi="Vijaya" w:cs="Vijaya"/>
          <w:sz w:val="28"/>
          <w:szCs w:val="28"/>
        </w:rPr>
        <w:t>killarasec@gmail.com</w:t>
      </w:r>
      <w:r w:rsidR="00F017F2" w:rsidRPr="00BA688D">
        <w:rPr>
          <w:rFonts w:ascii="Vijaya" w:hAnsi="Vijaya" w:cs="Vijaya"/>
          <w:sz w:val="28"/>
          <w:szCs w:val="28"/>
        </w:rPr>
        <w:t xml:space="preserve"> </w:t>
      </w:r>
    </w:p>
    <w:sectPr w:rsidR="001B6339" w:rsidRPr="000D547E" w:rsidSect="00703938">
      <w:pgSz w:w="11906" w:h="16838"/>
      <w:pgMar w:top="720" w:right="794" w:bottom="720" w:left="737" w:header="709" w:footer="709" w:gutter="0"/>
      <w:pgBorders w:offsetFrom="page">
        <w:top w:val="flowersDaisies" w:sz="20" w:space="24" w:color="538135" w:themeColor="accent6" w:themeShade="BF"/>
        <w:left w:val="flowersDaisies" w:sz="20" w:space="24" w:color="538135" w:themeColor="accent6" w:themeShade="BF"/>
        <w:bottom w:val="flowersDaisies" w:sz="20" w:space="24" w:color="538135" w:themeColor="accent6" w:themeShade="BF"/>
        <w:right w:val="flowersDaisies" w:sz="20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Vijaya">
    <w:altName w:val="Nirmala UI"/>
    <w:charset w:val="00"/>
    <w:family w:val="roman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50A18"/>
    <w:multiLevelType w:val="hybridMultilevel"/>
    <w:tmpl w:val="33662C94"/>
    <w:lvl w:ilvl="0" w:tplc="12D24AAC">
      <w:start w:val="1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403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F"/>
    <w:rsid w:val="0002138B"/>
    <w:rsid w:val="00030972"/>
    <w:rsid w:val="0006642E"/>
    <w:rsid w:val="000C2315"/>
    <w:rsid w:val="000C3DB8"/>
    <w:rsid w:val="000D547E"/>
    <w:rsid w:val="000F2031"/>
    <w:rsid w:val="00132F63"/>
    <w:rsid w:val="00133208"/>
    <w:rsid w:val="00142E37"/>
    <w:rsid w:val="001845DA"/>
    <w:rsid w:val="00195A1D"/>
    <w:rsid w:val="001B044A"/>
    <w:rsid w:val="001B6339"/>
    <w:rsid w:val="001D4B9E"/>
    <w:rsid w:val="001F05E0"/>
    <w:rsid w:val="001F1167"/>
    <w:rsid w:val="001F2E77"/>
    <w:rsid w:val="00227F77"/>
    <w:rsid w:val="00242633"/>
    <w:rsid w:val="00255554"/>
    <w:rsid w:val="00287968"/>
    <w:rsid w:val="002A0C60"/>
    <w:rsid w:val="002B4267"/>
    <w:rsid w:val="00324101"/>
    <w:rsid w:val="00347A2D"/>
    <w:rsid w:val="00383FC1"/>
    <w:rsid w:val="003B60E9"/>
    <w:rsid w:val="003B7133"/>
    <w:rsid w:val="0042206B"/>
    <w:rsid w:val="00466F02"/>
    <w:rsid w:val="00477B49"/>
    <w:rsid w:val="004B188F"/>
    <w:rsid w:val="004C3FED"/>
    <w:rsid w:val="004E4733"/>
    <w:rsid w:val="00516A11"/>
    <w:rsid w:val="0056380D"/>
    <w:rsid w:val="0057047E"/>
    <w:rsid w:val="005932BE"/>
    <w:rsid w:val="0059494D"/>
    <w:rsid w:val="005A0C79"/>
    <w:rsid w:val="005D2C0F"/>
    <w:rsid w:val="005E4E3B"/>
    <w:rsid w:val="005F05D0"/>
    <w:rsid w:val="005F47E8"/>
    <w:rsid w:val="00615ABF"/>
    <w:rsid w:val="00644D8D"/>
    <w:rsid w:val="006524E1"/>
    <w:rsid w:val="00674AE4"/>
    <w:rsid w:val="0068410F"/>
    <w:rsid w:val="006E644D"/>
    <w:rsid w:val="006F59C7"/>
    <w:rsid w:val="00703938"/>
    <w:rsid w:val="00723C26"/>
    <w:rsid w:val="00794361"/>
    <w:rsid w:val="007A3AAE"/>
    <w:rsid w:val="007B2635"/>
    <w:rsid w:val="00824B8F"/>
    <w:rsid w:val="00826A62"/>
    <w:rsid w:val="0082717A"/>
    <w:rsid w:val="008B0A8F"/>
    <w:rsid w:val="008B23EC"/>
    <w:rsid w:val="008B30BE"/>
    <w:rsid w:val="008D3E66"/>
    <w:rsid w:val="008E7B25"/>
    <w:rsid w:val="008F06EF"/>
    <w:rsid w:val="008F6476"/>
    <w:rsid w:val="00925789"/>
    <w:rsid w:val="00925F06"/>
    <w:rsid w:val="00930EC2"/>
    <w:rsid w:val="009756EC"/>
    <w:rsid w:val="009B0A02"/>
    <w:rsid w:val="009D78BB"/>
    <w:rsid w:val="00A11C4C"/>
    <w:rsid w:val="00AC649B"/>
    <w:rsid w:val="00B71EB0"/>
    <w:rsid w:val="00BA688D"/>
    <w:rsid w:val="00BB1E23"/>
    <w:rsid w:val="00BF1159"/>
    <w:rsid w:val="00C02693"/>
    <w:rsid w:val="00C233A3"/>
    <w:rsid w:val="00C500CD"/>
    <w:rsid w:val="00C70D29"/>
    <w:rsid w:val="00C853B4"/>
    <w:rsid w:val="00C913EA"/>
    <w:rsid w:val="00CC32CE"/>
    <w:rsid w:val="00CE3A8F"/>
    <w:rsid w:val="00D01BBF"/>
    <w:rsid w:val="00D3249D"/>
    <w:rsid w:val="00D37816"/>
    <w:rsid w:val="00DA7666"/>
    <w:rsid w:val="00DF5E56"/>
    <w:rsid w:val="00E32A9D"/>
    <w:rsid w:val="00E73264"/>
    <w:rsid w:val="00EA1BBB"/>
    <w:rsid w:val="00EA341A"/>
    <w:rsid w:val="00EB5E57"/>
    <w:rsid w:val="00F017F2"/>
    <w:rsid w:val="00F15F91"/>
    <w:rsid w:val="00F22036"/>
    <w:rsid w:val="00F42079"/>
    <w:rsid w:val="00F54D57"/>
    <w:rsid w:val="00F91299"/>
    <w:rsid w:val="00FA7FCE"/>
    <w:rsid w:val="00FE1987"/>
    <w:rsid w:val="00FF3CD0"/>
    <w:rsid w:val="00FF5205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C494"/>
  <w15:chartTrackingRefBased/>
  <w15:docId w15:val="{7C560EEB-BBF6-4876-91FB-45F0FA9F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quet-nsw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Killara-Croquet</dc:creator>
  <cp:keywords/>
  <dc:description/>
  <cp:lastModifiedBy>David Stanton</cp:lastModifiedBy>
  <cp:revision>2</cp:revision>
  <cp:lastPrinted>2022-01-25T08:13:00Z</cp:lastPrinted>
  <dcterms:created xsi:type="dcterms:W3CDTF">2023-01-20T01:19:00Z</dcterms:created>
  <dcterms:modified xsi:type="dcterms:W3CDTF">2023-01-20T01:19:00Z</dcterms:modified>
</cp:coreProperties>
</file>