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BE8E" w14:textId="0B05FAE1" w:rsidR="00F45D15" w:rsidRDefault="0069060A" w:rsidP="00665C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85316" wp14:editId="744140BA">
                <wp:simplePos x="0" y="0"/>
                <wp:positionH relativeFrom="column">
                  <wp:posOffset>1722120</wp:posOffset>
                </wp:positionH>
                <wp:positionV relativeFrom="paragraph">
                  <wp:posOffset>182880</wp:posOffset>
                </wp:positionV>
                <wp:extent cx="2644140" cy="19278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6E06" w14:textId="77777777" w:rsidR="0069060A" w:rsidRPr="00665C25" w:rsidRDefault="0069060A" w:rsidP="0069060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65C25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CNSW DIVISION 2</w:t>
                            </w:r>
                          </w:p>
                          <w:p w14:paraId="3E4E7EF2" w14:textId="26FAFD91" w:rsidR="0069060A" w:rsidRPr="00665C25" w:rsidRDefault="0069060A" w:rsidP="0069060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5C2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(Handicaps 5 – 8)</w:t>
                            </w:r>
                          </w:p>
                          <w:p w14:paraId="6468EE8A" w14:textId="77777777" w:rsidR="0069060A" w:rsidRPr="00665C25" w:rsidRDefault="0069060A" w:rsidP="0069060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65C25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GOLF CROQUET</w:t>
                            </w:r>
                          </w:p>
                          <w:p w14:paraId="6B2BF31E" w14:textId="2894222A" w:rsidR="0069060A" w:rsidRPr="00665C25" w:rsidRDefault="0069060A" w:rsidP="0069060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65C25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SINGLES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5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6pt;margin-top:14.4pt;width:208.2pt;height:1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">
                <v:textbox>
                  <w:txbxContent>
                    <w:p w14:paraId="07896E06" w14:textId="77777777" w:rsidR="0069060A" w:rsidRPr="00665C25" w:rsidRDefault="0069060A" w:rsidP="0069060A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665C25">
                        <w:rPr>
                          <w:color w:val="000000" w:themeColor="text1"/>
                          <w:sz w:val="52"/>
                          <w:szCs w:val="52"/>
                        </w:rPr>
                        <w:t>CNSW DIVISION 2</w:t>
                      </w:r>
                    </w:p>
                    <w:p w14:paraId="3E4E7EF2" w14:textId="26FAFD91" w:rsidR="0069060A" w:rsidRPr="00665C25" w:rsidRDefault="0069060A" w:rsidP="0069060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65C25">
                        <w:rPr>
                          <w:color w:val="000000" w:themeColor="text1"/>
                          <w:sz w:val="32"/>
                          <w:szCs w:val="32"/>
                        </w:rPr>
                        <w:t>(Handicaps 5 – 8)</w:t>
                      </w:r>
                    </w:p>
                    <w:p w14:paraId="6468EE8A" w14:textId="77777777" w:rsidR="0069060A" w:rsidRPr="00665C25" w:rsidRDefault="0069060A" w:rsidP="0069060A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665C25">
                        <w:rPr>
                          <w:color w:val="000000" w:themeColor="text1"/>
                          <w:sz w:val="52"/>
                          <w:szCs w:val="52"/>
                        </w:rPr>
                        <w:t>GOLF CROQUET</w:t>
                      </w:r>
                    </w:p>
                    <w:p w14:paraId="6B2BF31E" w14:textId="2894222A" w:rsidR="0069060A" w:rsidRPr="00665C25" w:rsidRDefault="0069060A" w:rsidP="0069060A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665C25">
                        <w:rPr>
                          <w:color w:val="000000" w:themeColor="text1"/>
                          <w:sz w:val="52"/>
                          <w:szCs w:val="52"/>
                        </w:rPr>
                        <w:t>SINGLES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08E61A" wp14:editId="0A87F274">
            <wp:extent cx="1260453" cy="1207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52" cy="1216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C25">
        <w:t xml:space="preserve">   </w:t>
      </w:r>
      <w:r w:rsidR="00C555CF">
        <w:t xml:space="preserve"> </w:t>
      </w:r>
      <w:r w:rsidR="00665C25">
        <w:rPr>
          <w:noProof/>
        </w:rPr>
        <w:drawing>
          <wp:inline distT="0" distB="0" distL="0" distR="0" wp14:anchorId="020E45B4" wp14:editId="28F94549">
            <wp:extent cx="1059180" cy="104858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89" cy="105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BBD2" w14:textId="136B53F0" w:rsidR="00E340FC" w:rsidRDefault="00E340FC" w:rsidP="00E340FC">
      <w:pPr>
        <w:jc w:val="center"/>
      </w:pPr>
    </w:p>
    <w:p w14:paraId="4ABECDD1" w14:textId="14EAA12C" w:rsidR="00E340FC" w:rsidRDefault="00E340FC" w:rsidP="00E340FC">
      <w:pPr>
        <w:jc w:val="center"/>
      </w:pPr>
    </w:p>
    <w:p w14:paraId="2C8436A8" w14:textId="1D0D8D31" w:rsidR="0069060A" w:rsidRDefault="0069060A" w:rsidP="00E340FC">
      <w:pPr>
        <w:jc w:val="center"/>
      </w:pPr>
    </w:p>
    <w:p w14:paraId="75865C94" w14:textId="77777777" w:rsidR="0069060A" w:rsidRDefault="0069060A" w:rsidP="00E340FC">
      <w:pPr>
        <w:jc w:val="center"/>
      </w:pPr>
    </w:p>
    <w:p w14:paraId="0BA8E083" w14:textId="77777777" w:rsidR="0069060A" w:rsidRDefault="0069060A" w:rsidP="0069060A"/>
    <w:p w14:paraId="0835CB16" w14:textId="0C489B7A" w:rsidR="00E340FC" w:rsidRPr="0069060A" w:rsidRDefault="0069060A" w:rsidP="00E340FC">
      <w:pPr>
        <w:jc w:val="center"/>
        <w:rPr>
          <w:sz w:val="40"/>
          <w:szCs w:val="40"/>
        </w:rPr>
      </w:pPr>
      <w:r w:rsidRPr="0069060A">
        <w:rPr>
          <w:sz w:val="40"/>
          <w:szCs w:val="40"/>
        </w:rPr>
        <w:t>Proudly h</w:t>
      </w:r>
      <w:r w:rsidR="00E340FC" w:rsidRPr="0069060A">
        <w:rPr>
          <w:sz w:val="40"/>
          <w:szCs w:val="40"/>
        </w:rPr>
        <w:t>osted by Nowra Croquet Club</w:t>
      </w:r>
    </w:p>
    <w:p w14:paraId="03FDE850" w14:textId="64B9AAFE" w:rsidR="00E340FC" w:rsidRPr="0069060A" w:rsidRDefault="00E340FC" w:rsidP="00E340FC">
      <w:pPr>
        <w:jc w:val="center"/>
        <w:rPr>
          <w:sz w:val="28"/>
          <w:szCs w:val="28"/>
        </w:rPr>
      </w:pPr>
      <w:r w:rsidRPr="0069060A">
        <w:rPr>
          <w:sz w:val="28"/>
          <w:szCs w:val="28"/>
        </w:rPr>
        <w:t>Saturday 17</w:t>
      </w:r>
      <w:r w:rsidRPr="0069060A">
        <w:rPr>
          <w:sz w:val="28"/>
          <w:szCs w:val="28"/>
          <w:vertAlign w:val="superscript"/>
        </w:rPr>
        <w:t>th</w:t>
      </w:r>
      <w:r w:rsidRPr="0069060A">
        <w:rPr>
          <w:sz w:val="28"/>
          <w:szCs w:val="28"/>
        </w:rPr>
        <w:t xml:space="preserve"> June to Monday 19</w:t>
      </w:r>
      <w:r w:rsidRPr="0069060A">
        <w:rPr>
          <w:sz w:val="28"/>
          <w:szCs w:val="28"/>
          <w:vertAlign w:val="superscript"/>
        </w:rPr>
        <w:t>th</w:t>
      </w:r>
      <w:r w:rsidRPr="0069060A">
        <w:rPr>
          <w:sz w:val="28"/>
          <w:szCs w:val="28"/>
        </w:rPr>
        <w:t xml:space="preserve"> June 2023</w:t>
      </w:r>
    </w:p>
    <w:p w14:paraId="41E1C2BE" w14:textId="7DC5871B" w:rsidR="00E340FC" w:rsidRPr="0069060A" w:rsidRDefault="00E340FC" w:rsidP="00E340FC">
      <w:pPr>
        <w:jc w:val="center"/>
        <w:rPr>
          <w:sz w:val="28"/>
          <w:szCs w:val="28"/>
        </w:rPr>
      </w:pPr>
      <w:r w:rsidRPr="0069060A">
        <w:rPr>
          <w:sz w:val="28"/>
          <w:szCs w:val="28"/>
        </w:rPr>
        <w:t>Entry Fee - $50 per player</w:t>
      </w:r>
    </w:p>
    <w:p w14:paraId="1DDD12F8" w14:textId="41AB4684" w:rsidR="00E340FC" w:rsidRPr="0069060A" w:rsidRDefault="00E340FC" w:rsidP="00E340FC">
      <w:pPr>
        <w:jc w:val="center"/>
        <w:rPr>
          <w:sz w:val="28"/>
          <w:szCs w:val="28"/>
        </w:rPr>
      </w:pPr>
      <w:r w:rsidRPr="0069060A">
        <w:rPr>
          <w:sz w:val="28"/>
          <w:szCs w:val="28"/>
        </w:rPr>
        <w:t>Entries Close – 6</w:t>
      </w:r>
      <w:r w:rsidRPr="0069060A">
        <w:rPr>
          <w:sz w:val="28"/>
          <w:szCs w:val="28"/>
          <w:vertAlign w:val="superscript"/>
        </w:rPr>
        <w:t>th</w:t>
      </w:r>
      <w:r w:rsidRPr="0069060A">
        <w:rPr>
          <w:sz w:val="28"/>
          <w:szCs w:val="28"/>
        </w:rPr>
        <w:t xml:space="preserve"> June 2023</w:t>
      </w:r>
    </w:p>
    <w:p w14:paraId="62BD12F0" w14:textId="341943BE" w:rsidR="00E340FC" w:rsidRPr="0069060A" w:rsidRDefault="00E340FC" w:rsidP="00E340FC">
      <w:pPr>
        <w:jc w:val="center"/>
        <w:rPr>
          <w:sz w:val="28"/>
          <w:szCs w:val="28"/>
        </w:rPr>
      </w:pPr>
      <w:r w:rsidRPr="0069060A">
        <w:rPr>
          <w:sz w:val="28"/>
          <w:szCs w:val="28"/>
        </w:rPr>
        <w:t>Register at croquet-nsw.org</w:t>
      </w:r>
    </w:p>
    <w:p w14:paraId="4848AA63" w14:textId="26BD740E" w:rsidR="00E340FC" w:rsidRDefault="00E340FC" w:rsidP="00E340FC">
      <w:pPr>
        <w:jc w:val="center"/>
      </w:pPr>
    </w:p>
    <w:p w14:paraId="4D19F9A1" w14:textId="6E5284A6" w:rsidR="00E340FC" w:rsidRPr="0069060A" w:rsidRDefault="00E340FC" w:rsidP="006906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60A">
        <w:rPr>
          <w:sz w:val="24"/>
          <w:szCs w:val="24"/>
        </w:rPr>
        <w:t>Entries accepted strictly in order of receipt of entry and payment</w:t>
      </w:r>
    </w:p>
    <w:p w14:paraId="59251F02" w14:textId="5A67C6DF" w:rsidR="00E340FC" w:rsidRPr="0069060A" w:rsidRDefault="00E340FC" w:rsidP="006906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60A">
        <w:rPr>
          <w:sz w:val="24"/>
          <w:szCs w:val="24"/>
        </w:rPr>
        <w:t>75-minute games    |    13 points (first to 7)    |    level play</w:t>
      </w:r>
    </w:p>
    <w:p w14:paraId="5A4541C3" w14:textId="16A6C746" w:rsidR="00E340FC" w:rsidRPr="0069060A" w:rsidRDefault="00E340FC" w:rsidP="006906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60A">
        <w:rPr>
          <w:sz w:val="24"/>
          <w:szCs w:val="24"/>
        </w:rPr>
        <w:t>Practice 3pm to 5pm, Friday 16</w:t>
      </w:r>
      <w:r w:rsidRPr="0069060A">
        <w:rPr>
          <w:sz w:val="24"/>
          <w:szCs w:val="24"/>
          <w:vertAlign w:val="superscript"/>
        </w:rPr>
        <w:t>th</w:t>
      </w:r>
      <w:r w:rsidRPr="0069060A">
        <w:rPr>
          <w:sz w:val="24"/>
          <w:szCs w:val="24"/>
        </w:rPr>
        <w:t xml:space="preserve"> June 2023</w:t>
      </w:r>
    </w:p>
    <w:p w14:paraId="17379695" w14:textId="40D018C2" w:rsidR="00E340FC" w:rsidRPr="0069060A" w:rsidRDefault="00875C30" w:rsidP="006906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60A">
        <w:rPr>
          <w:sz w:val="24"/>
          <w:szCs w:val="24"/>
        </w:rPr>
        <w:t>5-minute</w:t>
      </w:r>
      <w:r w:rsidR="00E340FC" w:rsidRPr="0069060A">
        <w:rPr>
          <w:sz w:val="24"/>
          <w:szCs w:val="24"/>
        </w:rPr>
        <w:t xml:space="preserve"> practice prior to the first game of each day</w:t>
      </w:r>
    </w:p>
    <w:p w14:paraId="0755A4F8" w14:textId="44F5CDC7" w:rsidR="00E340FC" w:rsidRPr="0069060A" w:rsidRDefault="00E340FC" w:rsidP="006906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60A">
        <w:rPr>
          <w:sz w:val="24"/>
          <w:szCs w:val="24"/>
        </w:rPr>
        <w:t>CNSW GC Tournament Regulations</w:t>
      </w:r>
    </w:p>
    <w:p w14:paraId="24E43252" w14:textId="34AFE4ED" w:rsidR="00875C30" w:rsidRPr="0069060A" w:rsidRDefault="00875C30" w:rsidP="006906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60A">
        <w:rPr>
          <w:sz w:val="24"/>
          <w:szCs w:val="24"/>
        </w:rPr>
        <w:t>Tournament Manager: Margaret Sawers</w:t>
      </w:r>
    </w:p>
    <w:p w14:paraId="5AEE3B00" w14:textId="05859472" w:rsidR="00875C30" w:rsidRPr="0069060A" w:rsidRDefault="00875C30" w:rsidP="006906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60A">
        <w:rPr>
          <w:sz w:val="24"/>
          <w:szCs w:val="24"/>
        </w:rPr>
        <w:t>Tournament Referee: Doug Cornish</w:t>
      </w:r>
    </w:p>
    <w:p w14:paraId="55E79FD7" w14:textId="1F0637F6" w:rsidR="00E340FC" w:rsidRDefault="00E340FC" w:rsidP="00E340FC"/>
    <w:p w14:paraId="4C9DAD1C" w14:textId="77777777" w:rsidR="00665C25" w:rsidRDefault="00665C25" w:rsidP="00E340FC"/>
    <w:p w14:paraId="6925557D" w14:textId="20601AE1" w:rsidR="00875C30" w:rsidRDefault="00875C30" w:rsidP="00875C30">
      <w:pPr>
        <w:jc w:val="center"/>
      </w:pPr>
      <w:r>
        <w:t>Tea | Coffee and light refreshments provided</w:t>
      </w:r>
      <w:r w:rsidR="00665C25">
        <w:t>.</w:t>
      </w:r>
    </w:p>
    <w:p w14:paraId="1288F13E" w14:textId="77777777" w:rsidR="00875C30" w:rsidRDefault="00875C30" w:rsidP="00875C30">
      <w:pPr>
        <w:jc w:val="center"/>
      </w:pPr>
      <w:r>
        <w:t>Lunch can be purchased each day.</w:t>
      </w:r>
    </w:p>
    <w:p w14:paraId="37F42914" w14:textId="77777777" w:rsidR="00875C30" w:rsidRDefault="00875C30" w:rsidP="00875C30">
      <w:pPr>
        <w:jc w:val="center"/>
      </w:pPr>
      <w:r>
        <w:t>Tournament Dinner at Bomaderry Bowling Club Saturday 17</w:t>
      </w:r>
      <w:r w:rsidRPr="00875C30">
        <w:rPr>
          <w:vertAlign w:val="superscript"/>
        </w:rPr>
        <w:t>th</w:t>
      </w:r>
      <w:r>
        <w:t xml:space="preserve"> June 2023</w:t>
      </w:r>
    </w:p>
    <w:p w14:paraId="2115460D" w14:textId="77777777" w:rsidR="00665C25" w:rsidRDefault="00665C25" w:rsidP="00665C25"/>
    <w:p w14:paraId="35B44ECC" w14:textId="5305DC9C" w:rsidR="00875C30" w:rsidRDefault="00875C30" w:rsidP="00875C30">
      <w:pPr>
        <w:jc w:val="center"/>
      </w:pPr>
      <w:r>
        <w:t xml:space="preserve">Enquiries: Margaret Sawers email – </w:t>
      </w:r>
      <w:hyperlink r:id="rId7" w:history="1">
        <w:r w:rsidR="00665C25" w:rsidRPr="0071161B">
          <w:rPr>
            <w:rStyle w:val="Hyperlink"/>
          </w:rPr>
          <w:t>sawersmargaret12@outlook.com</w:t>
        </w:r>
      </w:hyperlink>
    </w:p>
    <w:p w14:paraId="0BE2E74E" w14:textId="5467D50E" w:rsidR="00875C30" w:rsidRDefault="00875C30" w:rsidP="00875C30">
      <w:pPr>
        <w:jc w:val="center"/>
      </w:pPr>
      <w:r>
        <w:t xml:space="preserve">CNSW: David Stanton </w:t>
      </w:r>
      <w:r w:rsidR="00110E93">
        <w:t xml:space="preserve">  </w:t>
      </w:r>
      <w:r>
        <w:t xml:space="preserve"> 0414 275 233</w:t>
      </w:r>
    </w:p>
    <w:p w14:paraId="298FA8BA" w14:textId="70A42F16" w:rsidR="00E340FC" w:rsidRDefault="00875C30" w:rsidP="00875C30">
      <w:pPr>
        <w:jc w:val="center"/>
      </w:pPr>
      <w:r>
        <w:t>Nowra Croquet Club – 127 Cambewarra Road, Bomaderry</w:t>
      </w:r>
      <w:r w:rsidR="00E340FC">
        <w:br/>
      </w:r>
    </w:p>
    <w:sectPr w:rsidR="00E340FC" w:rsidSect="0069060A">
      <w:pgSz w:w="11906" w:h="16838"/>
      <w:pgMar w:top="1440" w:right="1440" w:bottom="1080" w:left="1440" w:header="720" w:footer="720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E56"/>
    <w:multiLevelType w:val="hybridMultilevel"/>
    <w:tmpl w:val="E39A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583E"/>
    <w:multiLevelType w:val="hybridMultilevel"/>
    <w:tmpl w:val="92ECF8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273155">
    <w:abstractNumId w:val="0"/>
  </w:num>
  <w:num w:numId="2" w16cid:durableId="26615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C"/>
    <w:rsid w:val="00110E93"/>
    <w:rsid w:val="0026607F"/>
    <w:rsid w:val="00314E5D"/>
    <w:rsid w:val="0033009B"/>
    <w:rsid w:val="00412FB9"/>
    <w:rsid w:val="00527816"/>
    <w:rsid w:val="00572B4B"/>
    <w:rsid w:val="00665C25"/>
    <w:rsid w:val="0069060A"/>
    <w:rsid w:val="00875C30"/>
    <w:rsid w:val="008E202E"/>
    <w:rsid w:val="00C555CF"/>
    <w:rsid w:val="00E340F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B5D2"/>
  <w15:chartTrackingRefBased/>
  <w15:docId w15:val="{7FD0730E-08A5-42BC-8EB6-9B0D953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wersmargaret12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Mitchell</dc:creator>
  <cp:keywords/>
  <dc:description/>
  <cp:lastModifiedBy>David Stanton</cp:lastModifiedBy>
  <cp:revision>3</cp:revision>
  <dcterms:created xsi:type="dcterms:W3CDTF">2022-12-13T09:51:00Z</dcterms:created>
  <dcterms:modified xsi:type="dcterms:W3CDTF">2022-12-13T11:41:00Z</dcterms:modified>
</cp:coreProperties>
</file>