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8470" w14:textId="6202776F" w:rsidR="0058747D" w:rsidRDefault="00171607" w:rsidP="0025699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7607E70" wp14:editId="09AE7893">
            <wp:extent cx="1158240" cy="1242060"/>
            <wp:effectExtent l="0" t="0" r="381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D26">
        <w:rPr>
          <w:noProof/>
          <w:sz w:val="28"/>
          <w:szCs w:val="28"/>
        </w:rPr>
        <w:tab/>
      </w:r>
      <w:r w:rsidR="0025699D">
        <w:rPr>
          <w:noProof/>
          <w:sz w:val="28"/>
          <w:szCs w:val="28"/>
        </w:rPr>
        <w:tab/>
      </w:r>
      <w:r w:rsidR="0025699D">
        <w:rPr>
          <w:noProof/>
          <w:sz w:val="28"/>
          <w:szCs w:val="28"/>
        </w:rPr>
        <w:tab/>
      </w:r>
      <w:r w:rsidR="0025699D">
        <w:rPr>
          <w:noProof/>
          <w:sz w:val="28"/>
          <w:szCs w:val="28"/>
        </w:rPr>
        <w:tab/>
      </w:r>
      <w:r w:rsidR="0025699D">
        <w:rPr>
          <w:noProof/>
          <w:sz w:val="28"/>
          <w:szCs w:val="28"/>
        </w:rPr>
        <w:tab/>
      </w:r>
      <w:r w:rsidR="0025699D">
        <w:rPr>
          <w:noProof/>
          <w:sz w:val="28"/>
          <w:szCs w:val="28"/>
        </w:rPr>
        <w:tab/>
      </w:r>
      <w:r w:rsidR="00AE32E8">
        <w:rPr>
          <w:noProof/>
        </w:rPr>
        <w:drawing>
          <wp:inline distT="0" distB="0" distL="0" distR="0" wp14:anchorId="3571B86D" wp14:editId="320466EC">
            <wp:extent cx="1447800" cy="13944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699D">
        <w:rPr>
          <w:noProof/>
          <w:sz w:val="28"/>
          <w:szCs w:val="28"/>
        </w:rPr>
        <w:tab/>
      </w:r>
      <w:r w:rsidR="0025699D">
        <w:rPr>
          <w:noProof/>
          <w:sz w:val="28"/>
          <w:szCs w:val="28"/>
        </w:rPr>
        <w:tab/>
      </w:r>
    </w:p>
    <w:p w14:paraId="2D81467B" w14:textId="77777777" w:rsidR="00774C12" w:rsidRPr="00B53DD3" w:rsidRDefault="00774C12" w:rsidP="00756537">
      <w:pPr>
        <w:jc w:val="center"/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BBE">
        <w:rPr>
          <w:rFonts w:cstheme="minorHAnsi"/>
          <w:color w:val="4472C4" w:themeColor="accen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CNSW</w:t>
      </w:r>
      <w:r w:rsidRPr="00B53DD3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034E0AC" w14:textId="2E87C52B" w:rsidR="00756537" w:rsidRPr="00B53DD3" w:rsidRDefault="00774C12" w:rsidP="00756537">
      <w:pPr>
        <w:jc w:val="center"/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D3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RICOCHET </w:t>
      </w:r>
      <w:r w:rsidR="00C37AB4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DIV </w:t>
      </w:r>
      <w:r w:rsidR="00546C64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654C39" w:rsidRPr="00B53DD3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251B8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SING</w:t>
      </w:r>
      <w:r w:rsidRPr="00B53DD3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</w:t>
      </w:r>
      <w:r w:rsidR="00C37AB4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Hcp </w:t>
      </w:r>
      <w:r w:rsidR="00546C64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4 - 9</w:t>
      </w:r>
    </w:p>
    <w:p w14:paraId="0D73A02A" w14:textId="76556CD3" w:rsidR="00774C12" w:rsidRPr="00035BBE" w:rsidRDefault="005A3BDC" w:rsidP="00756537">
      <w:pPr>
        <w:jc w:val="center"/>
        <w:rPr>
          <w:rFonts w:cstheme="minorHAnsi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BBE">
        <w:rPr>
          <w:rFonts w:cstheme="minorHAnsi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Hosted by </w:t>
      </w:r>
      <w:r w:rsidR="00BA6438">
        <w:rPr>
          <w:rFonts w:cstheme="minorHAnsi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Toronto</w:t>
      </w:r>
      <w:r w:rsidRPr="00035BBE">
        <w:rPr>
          <w:rFonts w:cstheme="minorHAnsi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Croquet Club</w:t>
      </w:r>
    </w:p>
    <w:p w14:paraId="38F2553A" w14:textId="73D86F81" w:rsidR="005A3BDC" w:rsidRPr="00C450B2" w:rsidRDefault="00AD2742" w:rsidP="00756537">
      <w:pPr>
        <w:jc w:val="center"/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Sun</w:t>
      </w:r>
      <w:r w:rsidR="00C37AB4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day </w:t>
      </w:r>
      <w:r w:rsidR="00BA6438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C37AB4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6438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July</w:t>
      </w:r>
      <w:r w:rsidR="009675A2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Monday 17 July </w:t>
      </w:r>
      <w:r w:rsidR="005A3BDC" w:rsidRPr="00C450B2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="00C37AB4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Tues</w:t>
      </w:r>
      <w:r w:rsidR="00930166" w:rsidRPr="00C450B2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FE3ADE" w:rsidRPr="00C450B2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ay</w:t>
      </w:r>
      <w:r w:rsidR="005A3BDC" w:rsidRPr="00C450B2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F404F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9F404F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July</w:t>
      </w:r>
      <w:r w:rsidR="000943CE" w:rsidRPr="00C450B2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9F404F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5AE648A4" w14:textId="385E6731" w:rsidR="00D97AC0" w:rsidRPr="00B53DD3" w:rsidRDefault="00897A89" w:rsidP="004C1B79">
      <w:pPr>
        <w:spacing w:after="0" w:line="240" w:lineRule="auto"/>
        <w:jc w:val="center"/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D3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Entry fee - $</w:t>
      </w:r>
      <w:r w:rsidR="00F10908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0042EF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B53DD3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 </w:t>
      </w:r>
      <w:r w:rsidR="000042EF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player</w:t>
      </w:r>
    </w:p>
    <w:p w14:paraId="58ADF655" w14:textId="584F1637" w:rsidR="00897A89" w:rsidRPr="00B53DD3" w:rsidRDefault="00897A89" w:rsidP="00756537">
      <w:pPr>
        <w:jc w:val="center"/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D3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Entries close </w:t>
      </w:r>
      <w:r w:rsidR="003F59CC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C37AB4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F59CC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July</w:t>
      </w:r>
      <w:r w:rsidR="00DA2BAC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35F65" w:rsidRPr="00B53DD3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3F59CC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110D8BB1" w14:textId="19EF8AB8" w:rsidR="003B1423" w:rsidRPr="00B53DD3" w:rsidRDefault="003B1423" w:rsidP="00C37AB4">
      <w:pPr>
        <w:pStyle w:val="ListParagraph"/>
        <w:widowControl w:val="0"/>
        <w:spacing w:after="0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09D590" w14:textId="1664EE0D" w:rsidR="005448F1" w:rsidRPr="00FE107D" w:rsidRDefault="005448F1" w:rsidP="005448F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hour</w:t>
      </w:r>
      <w:proofErr w:type="gramEnd"/>
      <w:r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games</w:t>
      </w:r>
      <w:r w:rsidR="00A82EBF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26 points, </w:t>
      </w:r>
      <w:r w:rsidR="00645DD9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turns after time</w:t>
      </w:r>
      <w:r w:rsidR="00AC0887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AC0887" w:rsidRPr="00B53DD3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level play</w:t>
      </w:r>
    </w:p>
    <w:p w14:paraId="1F2C2712" w14:textId="77777777" w:rsidR="004C1B79" w:rsidRPr="00B53DD3" w:rsidRDefault="004C1B79" w:rsidP="004C1B79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Entrants may have to play </w:t>
      </w:r>
      <w:r w:rsidRPr="00B53DD3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games each day</w:t>
      </w:r>
    </w:p>
    <w:p w14:paraId="7F792CB9" w14:textId="0D6D7840" w:rsidR="00AD7C18" w:rsidRPr="00B53DD3" w:rsidRDefault="004803BA" w:rsidP="005448F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Rules of </w:t>
      </w:r>
      <w:r w:rsidR="00C419A6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Ricochet</w:t>
      </w:r>
      <w:r w:rsidR="0069385F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AC0887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August 2019</w:t>
      </w:r>
      <w:r w:rsidR="0069385F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edition</w:t>
      </w:r>
    </w:p>
    <w:p w14:paraId="08844A18" w14:textId="41ED6E75" w:rsidR="003A52F7" w:rsidRDefault="003A52F7" w:rsidP="005448F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CNSW AC Tournament Regulations</w:t>
      </w:r>
      <w:r w:rsidR="006A7814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4DBFF3B" w14:textId="77777777" w:rsidR="00AF241C" w:rsidRDefault="00AF241C" w:rsidP="008D75FA">
      <w:pPr>
        <w:pStyle w:val="ListParagraph"/>
        <w:jc w:val="center"/>
        <w:rPr>
          <w:b/>
          <w:bCs/>
          <w:color w:val="4472C4" w:themeColor="accent1"/>
          <w:sz w:val="32"/>
          <w:szCs w:val="32"/>
        </w:rPr>
      </w:pPr>
    </w:p>
    <w:p w14:paraId="4CB3550C" w14:textId="64C18FAE" w:rsidR="00035BBE" w:rsidRPr="00D43FD9" w:rsidRDefault="00AF241C" w:rsidP="008D75FA">
      <w:pPr>
        <w:pStyle w:val="ListParagraph"/>
        <w:jc w:val="center"/>
        <w:rPr>
          <w:rFonts w:cstheme="minorHAnsi"/>
          <w:b/>
          <w:bCs/>
          <w:color w:val="4472C4" w:themeColor="accen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4472C4" w:themeColor="accent1"/>
          <w:sz w:val="32"/>
          <w:szCs w:val="32"/>
        </w:rPr>
        <w:t>R</w:t>
      </w:r>
      <w:r w:rsidR="00035BBE" w:rsidRPr="00D43FD9">
        <w:rPr>
          <w:b/>
          <w:bCs/>
          <w:color w:val="4472C4" w:themeColor="accent1"/>
          <w:sz w:val="32"/>
          <w:szCs w:val="32"/>
        </w:rPr>
        <w:t>egister: Online at croquet-nsw.org</w:t>
      </w:r>
    </w:p>
    <w:p w14:paraId="05D52DB0" w14:textId="0642D8EE" w:rsidR="007A3DA8" w:rsidRPr="00C450B2" w:rsidRDefault="007A3DA8" w:rsidP="00D43FD9">
      <w:pPr>
        <w:spacing w:after="0" w:line="240" w:lineRule="auto"/>
        <w:ind w:left="720" w:firstLine="720"/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</w:t>
      </w:r>
      <w:r w:rsidR="00131E22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gramStart"/>
      <w:r w:rsidR="00131E22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coffee</w:t>
      </w:r>
      <w:proofErr w:type="gramEnd"/>
      <w:r w:rsidR="00131E22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li</w:t>
      </w:r>
      <w:r w:rsidR="007A4508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ght refreshme</w:t>
      </w:r>
      <w:r w:rsidR="0052601B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7A4508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ts provided</w:t>
      </w:r>
    </w:p>
    <w:p w14:paraId="06725B1A" w14:textId="4F98E129" w:rsidR="0052601B" w:rsidRPr="00C450B2" w:rsidRDefault="0052601B" w:rsidP="007A3DA8">
      <w:pPr>
        <w:spacing w:after="0" w:line="240" w:lineRule="auto"/>
        <w:jc w:val="center"/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Lunch can be bought each day</w:t>
      </w:r>
    </w:p>
    <w:p w14:paraId="4D5FE938" w14:textId="0B9A4C5B" w:rsidR="00172E09" w:rsidRPr="00E82F1E" w:rsidRDefault="00D743A2" w:rsidP="007A3DA8">
      <w:pPr>
        <w:spacing w:after="0" w:line="240" w:lineRule="auto"/>
        <w:jc w:val="center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2F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Entrants can </w:t>
      </w:r>
      <w:r w:rsidR="008F0957" w:rsidRPr="00E82F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register and practice from </w:t>
      </w:r>
      <w:r w:rsidR="0035437D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FB6989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.00pm </w:t>
      </w:r>
      <w:r w:rsidR="005557F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Satur</w:t>
      </w:r>
      <w:r w:rsidR="00FB6989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FE107D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ay </w:t>
      </w:r>
      <w:r w:rsidR="0035437D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5557F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FE107D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B6989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July</w:t>
      </w:r>
      <w:r w:rsidR="00FE107D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FB6989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40E4894F" w14:textId="1A747AC9" w:rsidR="008F0957" w:rsidRPr="00E82F1E" w:rsidRDefault="008F0957" w:rsidP="007A3DA8">
      <w:pPr>
        <w:spacing w:after="0" w:line="240" w:lineRule="auto"/>
        <w:jc w:val="center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756865" w14:textId="77777777" w:rsidR="00484AA1" w:rsidRPr="00484AA1" w:rsidRDefault="00D34B7F" w:rsidP="00D3533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84AA1">
        <w:rPr>
          <w:rFonts w:cstheme="minorHAnsi"/>
          <w:b/>
          <w:bCs/>
          <w:sz w:val="24"/>
          <w:szCs w:val="24"/>
        </w:rPr>
        <w:t>Enquiries</w:t>
      </w:r>
      <w:r w:rsidR="001E78F0" w:rsidRPr="00484AA1">
        <w:rPr>
          <w:rFonts w:cstheme="minorHAnsi"/>
          <w:b/>
          <w:bCs/>
          <w:sz w:val="24"/>
          <w:szCs w:val="24"/>
        </w:rPr>
        <w:t xml:space="preserve"> </w:t>
      </w:r>
    </w:p>
    <w:p w14:paraId="6745D04B" w14:textId="364169D5" w:rsidR="00A45D48" w:rsidRPr="00C450B2" w:rsidRDefault="00484AA1" w:rsidP="00AF241C">
      <w:pPr>
        <w:spacing w:after="0" w:line="240" w:lineRule="auto"/>
        <w:rPr>
          <w:rFonts w:cstheme="minorHAnsi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sz w:val="24"/>
          <w:szCs w:val="24"/>
        </w:rPr>
        <w:t>Richard Hughes</w:t>
      </w:r>
      <w:r w:rsidR="00757912">
        <w:rPr>
          <w:rFonts w:cstheme="minorHAnsi"/>
          <w:sz w:val="24"/>
          <w:szCs w:val="24"/>
        </w:rPr>
        <w:t xml:space="preserve"> </w:t>
      </w:r>
      <w:hyperlink r:id="rId9" w:history="1">
        <w:r w:rsidR="00757912" w:rsidRPr="00357F74">
          <w:rPr>
            <w:rStyle w:val="Hyperlink"/>
            <w:rFonts w:cstheme="minorHAnsi"/>
            <w:sz w:val="24"/>
            <w:szCs w:val="24"/>
          </w:rPr>
          <w:t>ricochet@croquet-nsw.org</w:t>
        </w:r>
      </w:hyperlink>
      <w:r w:rsidR="00D9133D">
        <w:rPr>
          <w:rStyle w:val="Hyperlink"/>
          <w:rFonts w:cstheme="minorHAnsi"/>
          <w:sz w:val="24"/>
          <w:szCs w:val="24"/>
        </w:rPr>
        <w:t xml:space="preserve"> </w:t>
      </w:r>
      <w:r w:rsidR="00757912">
        <w:rPr>
          <w:rFonts w:cstheme="minorHAnsi"/>
          <w:sz w:val="24"/>
          <w:szCs w:val="24"/>
        </w:rPr>
        <w:t xml:space="preserve"> </w:t>
      </w:r>
      <w:r w:rsidR="006B151B">
        <w:rPr>
          <w:rFonts w:cstheme="minorHAnsi"/>
          <w:sz w:val="24"/>
          <w:szCs w:val="24"/>
        </w:rPr>
        <w:t>0428 864 920</w:t>
      </w:r>
    </w:p>
    <w:sectPr w:rsidR="00A45D48" w:rsidRPr="00C450B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0526" w14:textId="77777777" w:rsidR="00F824C7" w:rsidRDefault="00F824C7" w:rsidP="003156FA">
      <w:pPr>
        <w:spacing w:after="0" w:line="240" w:lineRule="auto"/>
      </w:pPr>
      <w:r>
        <w:separator/>
      </w:r>
    </w:p>
  </w:endnote>
  <w:endnote w:type="continuationSeparator" w:id="0">
    <w:p w14:paraId="27539F9E" w14:textId="77777777" w:rsidR="00F824C7" w:rsidRDefault="00F824C7" w:rsidP="0031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431C" w14:textId="4ADCFDB8" w:rsidR="003156FA" w:rsidRDefault="003156FA">
    <w:pPr>
      <w:pStyle w:val="Footer"/>
      <w:jc w:val="center"/>
      <w:rPr>
        <w:caps/>
        <w:noProof/>
        <w:color w:val="4472C4" w:themeColor="accent1"/>
      </w:rPr>
    </w:pPr>
  </w:p>
  <w:p w14:paraId="78EE401C" w14:textId="77777777" w:rsidR="003156FA" w:rsidRDefault="00315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85004" w14:textId="77777777" w:rsidR="00F824C7" w:rsidRDefault="00F824C7" w:rsidP="003156FA">
      <w:pPr>
        <w:spacing w:after="0" w:line="240" w:lineRule="auto"/>
      </w:pPr>
      <w:r>
        <w:separator/>
      </w:r>
    </w:p>
  </w:footnote>
  <w:footnote w:type="continuationSeparator" w:id="0">
    <w:p w14:paraId="630F4CA8" w14:textId="77777777" w:rsidR="00F824C7" w:rsidRDefault="00F824C7" w:rsidP="00315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11360"/>
    <w:multiLevelType w:val="hybridMultilevel"/>
    <w:tmpl w:val="F530F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542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07"/>
    <w:rsid w:val="000042EF"/>
    <w:rsid w:val="00035BBE"/>
    <w:rsid w:val="000943CE"/>
    <w:rsid w:val="000F0253"/>
    <w:rsid w:val="00131E22"/>
    <w:rsid w:val="00171607"/>
    <w:rsid w:val="00172E09"/>
    <w:rsid w:val="001B7E47"/>
    <w:rsid w:val="001C063B"/>
    <w:rsid w:val="001E78F0"/>
    <w:rsid w:val="002171BD"/>
    <w:rsid w:val="00230491"/>
    <w:rsid w:val="00234D2D"/>
    <w:rsid w:val="0025699D"/>
    <w:rsid w:val="00275FCA"/>
    <w:rsid w:val="00277773"/>
    <w:rsid w:val="002F33D2"/>
    <w:rsid w:val="003156FA"/>
    <w:rsid w:val="003252CB"/>
    <w:rsid w:val="0035437D"/>
    <w:rsid w:val="003A1CE2"/>
    <w:rsid w:val="003A52F7"/>
    <w:rsid w:val="003B1423"/>
    <w:rsid w:val="003F59CC"/>
    <w:rsid w:val="00410DD0"/>
    <w:rsid w:val="00414BD2"/>
    <w:rsid w:val="00434DFE"/>
    <w:rsid w:val="00435F65"/>
    <w:rsid w:val="00456119"/>
    <w:rsid w:val="004803BA"/>
    <w:rsid w:val="00484AA1"/>
    <w:rsid w:val="004C1B79"/>
    <w:rsid w:val="004D5B0C"/>
    <w:rsid w:val="005251B8"/>
    <w:rsid w:val="0052601B"/>
    <w:rsid w:val="00530F42"/>
    <w:rsid w:val="00543E4A"/>
    <w:rsid w:val="005448F1"/>
    <w:rsid w:val="00546C64"/>
    <w:rsid w:val="005557F3"/>
    <w:rsid w:val="00562089"/>
    <w:rsid w:val="0058747D"/>
    <w:rsid w:val="005A063F"/>
    <w:rsid w:val="005A3BDC"/>
    <w:rsid w:val="005E6DD5"/>
    <w:rsid w:val="005F6A0A"/>
    <w:rsid w:val="00613D48"/>
    <w:rsid w:val="00631071"/>
    <w:rsid w:val="00645DD9"/>
    <w:rsid w:val="00653753"/>
    <w:rsid w:val="00654C39"/>
    <w:rsid w:val="0068601F"/>
    <w:rsid w:val="00692AE3"/>
    <w:rsid w:val="0069385F"/>
    <w:rsid w:val="006A04E2"/>
    <w:rsid w:val="006A6216"/>
    <w:rsid w:val="006A7814"/>
    <w:rsid w:val="006B151B"/>
    <w:rsid w:val="00725D26"/>
    <w:rsid w:val="00756537"/>
    <w:rsid w:val="00757912"/>
    <w:rsid w:val="00774C12"/>
    <w:rsid w:val="007A3DA8"/>
    <w:rsid w:val="007A4508"/>
    <w:rsid w:val="007C2EDF"/>
    <w:rsid w:val="007E280F"/>
    <w:rsid w:val="007F283E"/>
    <w:rsid w:val="00802D8F"/>
    <w:rsid w:val="008149F8"/>
    <w:rsid w:val="0087199F"/>
    <w:rsid w:val="00897A89"/>
    <w:rsid w:val="008A08E3"/>
    <w:rsid w:val="008A32F6"/>
    <w:rsid w:val="008D75FA"/>
    <w:rsid w:val="008F0957"/>
    <w:rsid w:val="00930166"/>
    <w:rsid w:val="00947F7A"/>
    <w:rsid w:val="009675A2"/>
    <w:rsid w:val="009B41C4"/>
    <w:rsid w:val="009C4898"/>
    <w:rsid w:val="009E0658"/>
    <w:rsid w:val="009F404F"/>
    <w:rsid w:val="00A14047"/>
    <w:rsid w:val="00A1599F"/>
    <w:rsid w:val="00A45D48"/>
    <w:rsid w:val="00A54550"/>
    <w:rsid w:val="00A82EBF"/>
    <w:rsid w:val="00AA47BE"/>
    <w:rsid w:val="00AC0887"/>
    <w:rsid w:val="00AD2742"/>
    <w:rsid w:val="00AD3628"/>
    <w:rsid w:val="00AD7C18"/>
    <w:rsid w:val="00AE32E8"/>
    <w:rsid w:val="00AF241C"/>
    <w:rsid w:val="00B53DD3"/>
    <w:rsid w:val="00B6236D"/>
    <w:rsid w:val="00BA6438"/>
    <w:rsid w:val="00BB3B16"/>
    <w:rsid w:val="00BC4EB3"/>
    <w:rsid w:val="00BC5C1E"/>
    <w:rsid w:val="00C07E0E"/>
    <w:rsid w:val="00C37AB4"/>
    <w:rsid w:val="00C419A6"/>
    <w:rsid w:val="00C450B2"/>
    <w:rsid w:val="00C770FE"/>
    <w:rsid w:val="00D072E3"/>
    <w:rsid w:val="00D34B7F"/>
    <w:rsid w:val="00D35338"/>
    <w:rsid w:val="00D43FD9"/>
    <w:rsid w:val="00D743A2"/>
    <w:rsid w:val="00D9133D"/>
    <w:rsid w:val="00D96D4A"/>
    <w:rsid w:val="00D97AC0"/>
    <w:rsid w:val="00DA2BAC"/>
    <w:rsid w:val="00DC44F0"/>
    <w:rsid w:val="00E32F2A"/>
    <w:rsid w:val="00E37065"/>
    <w:rsid w:val="00E419C4"/>
    <w:rsid w:val="00E545F4"/>
    <w:rsid w:val="00E82F1E"/>
    <w:rsid w:val="00EC6076"/>
    <w:rsid w:val="00F10908"/>
    <w:rsid w:val="00F467AC"/>
    <w:rsid w:val="00F65A8E"/>
    <w:rsid w:val="00F81EFF"/>
    <w:rsid w:val="00F824C7"/>
    <w:rsid w:val="00FA060D"/>
    <w:rsid w:val="00FB6989"/>
    <w:rsid w:val="00FE107D"/>
    <w:rsid w:val="00FE15C5"/>
    <w:rsid w:val="00FE3ADE"/>
    <w:rsid w:val="00FF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E1289"/>
  <w15:chartTrackingRefBased/>
  <w15:docId w15:val="{B333C4D1-528B-4F7A-9636-9657A86D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9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607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48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6FA"/>
  </w:style>
  <w:style w:type="paragraph" w:styleId="Footer">
    <w:name w:val="footer"/>
    <w:basedOn w:val="Normal"/>
    <w:link w:val="FooterChar"/>
    <w:uiPriority w:val="99"/>
    <w:unhideWhenUsed/>
    <w:rsid w:val="00315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icochet@croquet-ns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Hughes</dc:creator>
  <cp:keywords/>
  <dc:description/>
  <cp:lastModifiedBy>David Stanton</cp:lastModifiedBy>
  <cp:revision>2</cp:revision>
  <dcterms:created xsi:type="dcterms:W3CDTF">2022-11-17T06:08:00Z</dcterms:created>
  <dcterms:modified xsi:type="dcterms:W3CDTF">2022-11-17T06:08:00Z</dcterms:modified>
</cp:coreProperties>
</file>