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1A5E" w14:textId="6935CCD3" w:rsidR="005167C8" w:rsidRDefault="00E56627">
      <w:pPr>
        <w:pStyle w:val="Body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12CD54" wp14:editId="0C7F845A">
            <wp:simplePos x="0" y="0"/>
            <wp:positionH relativeFrom="margin">
              <wp:posOffset>27305</wp:posOffset>
            </wp:positionH>
            <wp:positionV relativeFrom="paragraph">
              <wp:posOffset>318</wp:posOffset>
            </wp:positionV>
            <wp:extent cx="1389380" cy="1360170"/>
            <wp:effectExtent l="0" t="0" r="1270" b="0"/>
            <wp:wrapSquare wrapText="bothSides"/>
            <wp:docPr id="1308644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302E8B69" wp14:editId="118BDB65">
            <wp:simplePos x="0" y="0"/>
            <wp:positionH relativeFrom="column">
              <wp:posOffset>4770755</wp:posOffset>
            </wp:positionH>
            <wp:positionV relativeFrom="paragraph">
              <wp:posOffset>70168</wp:posOffset>
            </wp:positionV>
            <wp:extent cx="1116000" cy="1116000"/>
            <wp:effectExtent l="0" t="0" r="8255" b="8255"/>
            <wp:wrapSquare wrapText="bothSides"/>
            <wp:docPr id="1480681897" name="Picture 2" descr="A logo of a person holding a scyth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681897" name="Picture 2" descr="A logo of a person holding a scyth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29A3F" w14:textId="1C1C244E" w:rsidR="00E56627" w:rsidRDefault="00000000" w:rsidP="00E56627">
      <w:pPr>
        <w:pStyle w:val="Bod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CNSW </w:t>
      </w:r>
      <w:r w:rsidR="00E56627">
        <w:rPr>
          <w:b/>
          <w:bCs/>
          <w:sz w:val="44"/>
          <w:szCs w:val="44"/>
        </w:rPr>
        <w:t>Golf Croquet</w:t>
      </w:r>
    </w:p>
    <w:p w14:paraId="56185080" w14:textId="2DCA5243" w:rsidR="004C6D33" w:rsidRDefault="00000000" w:rsidP="00E56627">
      <w:pPr>
        <w:pStyle w:val="Bod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Silver Brooch</w:t>
      </w:r>
    </w:p>
    <w:p w14:paraId="7DD51B1C" w14:textId="47B54522" w:rsidR="004C6D33" w:rsidRDefault="004C6D33" w:rsidP="00E56627">
      <w:pPr>
        <w:pStyle w:val="Body"/>
        <w:jc w:val="center"/>
        <w:rPr>
          <w:b/>
          <w:bCs/>
          <w:sz w:val="44"/>
          <w:szCs w:val="44"/>
        </w:rPr>
      </w:pPr>
    </w:p>
    <w:p w14:paraId="737DEE7D" w14:textId="7EA995C8" w:rsidR="004C6D33" w:rsidRPr="00E56627" w:rsidRDefault="00000000" w:rsidP="00E56627">
      <w:pPr>
        <w:pStyle w:val="Body"/>
        <w:rPr>
          <w:b/>
          <w:bCs/>
          <w:sz w:val="24"/>
          <w:szCs w:val="24"/>
        </w:rPr>
      </w:pPr>
      <w:r w:rsidRPr="00E56627">
        <w:rPr>
          <w:b/>
          <w:bCs/>
          <w:sz w:val="24"/>
          <w:szCs w:val="24"/>
        </w:rPr>
        <w:t>Monday 31 July - Wednesday 2nd August</w:t>
      </w:r>
    </w:p>
    <w:p w14:paraId="4A7CB8CC" w14:textId="77777777" w:rsidR="00E56627" w:rsidRDefault="00E56627">
      <w:pPr>
        <w:pStyle w:val="Body"/>
        <w:rPr>
          <w:b/>
          <w:bCs/>
          <w:sz w:val="40"/>
          <w:szCs w:val="40"/>
        </w:rPr>
      </w:pPr>
    </w:p>
    <w:p w14:paraId="41333236" w14:textId="13053987" w:rsidR="004C6D33" w:rsidRDefault="00000000" w:rsidP="00E56627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1CB5240" wp14:editId="201F59F6">
                <wp:simplePos x="0" y="0"/>
                <wp:positionH relativeFrom="margin">
                  <wp:posOffset>4971378</wp:posOffset>
                </wp:positionH>
                <wp:positionV relativeFrom="page">
                  <wp:posOffset>369480</wp:posOffset>
                </wp:positionV>
                <wp:extent cx="1269286" cy="10771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86" cy="10771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AC7A9E" w14:textId="178A784B" w:rsidR="004C6D33" w:rsidRDefault="004C6D3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B524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position:absolute;left:0;text-align:left;margin-left:391.45pt;margin-top:29.1pt;width:99.95pt;height:84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1 -13 21578 -13 21578 21587 -11 21587 -11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" filled="f" stroked="f" strokeweight="1pt">
                <v:stroke miterlimit="4"/>
                <v:textbox inset="4pt,4pt,4pt,4pt">
                  <w:txbxContent>
                    <w:p w14:paraId="29AC7A9E" w14:textId="178A784B" w:rsidR="004C6D33" w:rsidRDefault="004C6D33">
                      <w:pPr>
                        <w:pStyle w:val="Body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b/>
          <w:bCs/>
          <w:sz w:val="40"/>
          <w:szCs w:val="40"/>
        </w:rPr>
        <w:t>Hosted by Southern Highlands CC</w:t>
      </w:r>
    </w:p>
    <w:p w14:paraId="641A24BF" w14:textId="77777777" w:rsidR="004C6D33" w:rsidRDefault="00000000" w:rsidP="00E56627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opposite the Exeter General Store.</w:t>
      </w:r>
    </w:p>
    <w:p w14:paraId="5A009923" w14:textId="77777777" w:rsidR="004C6D33" w:rsidRDefault="004C6D33">
      <w:pPr>
        <w:pStyle w:val="Body"/>
      </w:pPr>
    </w:p>
    <w:p w14:paraId="63FFC72D" w14:textId="5A6EBE37" w:rsidR="004C6D33" w:rsidRDefault="00000000">
      <w:pPr>
        <w:pStyle w:val="Body"/>
      </w:pPr>
      <w:r>
        <w:t xml:space="preserve"> </w:t>
      </w:r>
      <w:r>
        <w:tab/>
        <w:t xml:space="preserve">  </w:t>
      </w:r>
      <w:r>
        <w:tab/>
      </w:r>
      <w:r>
        <w:tab/>
      </w:r>
      <w:r>
        <w:tab/>
        <w:t xml:space="preserve"> </w:t>
      </w:r>
      <w:r w:rsidR="00E56627">
        <w:t xml:space="preserve"> </w:t>
      </w:r>
      <w:r>
        <w:t>LEVEL PLAY EVENT</w:t>
      </w:r>
    </w:p>
    <w:p w14:paraId="66890607" w14:textId="3412A833" w:rsidR="004C6D33" w:rsidRDefault="004C6D33">
      <w:pPr>
        <w:pStyle w:val="Body"/>
      </w:pPr>
    </w:p>
    <w:p w14:paraId="31B91DF9" w14:textId="77777777" w:rsidR="004C6D33" w:rsidRDefault="00000000">
      <w:pPr>
        <w:pStyle w:val="Body"/>
        <w:rPr>
          <w:color w:val="EE220C"/>
        </w:rPr>
      </w:pPr>
      <w:r>
        <w:tab/>
      </w:r>
      <w:r>
        <w:tab/>
      </w:r>
      <w:r>
        <w:tab/>
      </w:r>
      <w:r>
        <w:tab/>
        <w:t xml:space="preserve">  HANDICAP RANGE:  3-6    </w:t>
      </w:r>
    </w:p>
    <w:p w14:paraId="25BFB4B9" w14:textId="77777777" w:rsidR="004C6D33" w:rsidRDefault="004C6D33">
      <w:pPr>
        <w:pStyle w:val="Body"/>
        <w:rPr>
          <w:color w:val="EE220C"/>
        </w:rPr>
      </w:pPr>
    </w:p>
    <w:p w14:paraId="4684D9D3" w14:textId="6AA00F86" w:rsidR="004C6D33" w:rsidRDefault="00000000">
      <w:pPr>
        <w:pStyle w:val="Body"/>
        <w:rPr>
          <w:color w:val="EE220C"/>
        </w:rPr>
      </w:pPr>
      <w:r>
        <w:rPr>
          <w:color w:val="EE220C"/>
        </w:rPr>
        <w:tab/>
      </w:r>
      <w:r>
        <w:rPr>
          <w:color w:val="EE220C"/>
        </w:rPr>
        <w:tab/>
      </w:r>
      <w:r>
        <w:rPr>
          <w:color w:val="EE220C"/>
        </w:rPr>
        <w:tab/>
      </w:r>
      <w:r>
        <w:rPr>
          <w:color w:val="EE220C"/>
        </w:rPr>
        <w:tab/>
        <w:t xml:space="preserve">  </w:t>
      </w:r>
      <w:r>
        <w:t>Entry Fee:  $</w:t>
      </w:r>
      <w:r w:rsidR="00ED0FF0">
        <w:t>5</w:t>
      </w:r>
      <w:r>
        <w:t>0</w:t>
      </w:r>
    </w:p>
    <w:p w14:paraId="71A54B77" w14:textId="77777777" w:rsidR="004C6D33" w:rsidRDefault="00000000">
      <w:pPr>
        <w:pStyle w:val="Body"/>
        <w:rPr>
          <w:color w:val="EE220C"/>
        </w:rPr>
      </w:pPr>
      <w:r>
        <w:rPr>
          <w:color w:val="EE220C"/>
        </w:rPr>
        <w:tab/>
      </w:r>
      <w:r>
        <w:rPr>
          <w:color w:val="EE220C"/>
        </w:rPr>
        <w:tab/>
      </w:r>
      <w:r>
        <w:rPr>
          <w:color w:val="EE220C"/>
        </w:rPr>
        <w:tab/>
        <w:t xml:space="preserve">              Waiting list available:  </w:t>
      </w:r>
    </w:p>
    <w:p w14:paraId="6D4D0FEF" w14:textId="18873251" w:rsidR="004C6D33" w:rsidRDefault="00000000">
      <w:pPr>
        <w:pStyle w:val="Body"/>
        <w:rPr>
          <w:color w:val="EE220C"/>
        </w:rPr>
      </w:pPr>
      <w:r>
        <w:rPr>
          <w:color w:val="EE220C"/>
        </w:rPr>
        <w:tab/>
      </w:r>
      <w:r>
        <w:rPr>
          <w:color w:val="EE220C"/>
        </w:rPr>
        <w:tab/>
      </w:r>
      <w:r>
        <w:rPr>
          <w:color w:val="EE220C"/>
        </w:rPr>
        <w:tab/>
        <w:t xml:space="preserve">              Register online at </w:t>
      </w:r>
      <w:hyperlink r:id="rId8" w:history="1">
        <w:r>
          <w:rPr>
            <w:rStyle w:val="Hyperlink0"/>
            <w:color w:val="EE220C"/>
          </w:rPr>
          <w:t>croquet-n</w:t>
        </w:r>
        <w:r w:rsidR="00E56627">
          <w:rPr>
            <w:rStyle w:val="Hyperlink0"/>
            <w:color w:val="EE220C"/>
          </w:rPr>
          <w:t>s</w:t>
        </w:r>
        <w:r>
          <w:rPr>
            <w:rStyle w:val="Hyperlink0"/>
            <w:color w:val="EE220C"/>
          </w:rPr>
          <w:t>w.org</w:t>
        </w:r>
      </w:hyperlink>
    </w:p>
    <w:p w14:paraId="40693FD5" w14:textId="77777777" w:rsidR="004C6D33" w:rsidRDefault="004C6D33">
      <w:pPr>
        <w:pStyle w:val="Body"/>
        <w:rPr>
          <w:color w:val="EE220C"/>
        </w:rPr>
      </w:pPr>
    </w:p>
    <w:p w14:paraId="20C29989" w14:textId="77777777" w:rsidR="004C6D33" w:rsidRDefault="004C6D33">
      <w:pPr>
        <w:pStyle w:val="Body"/>
        <w:rPr>
          <w:color w:val="EE220C"/>
        </w:rPr>
      </w:pPr>
    </w:p>
    <w:p w14:paraId="6488D75D" w14:textId="77777777" w:rsidR="004C6D33" w:rsidRDefault="00000000">
      <w:pPr>
        <w:pStyle w:val="Body"/>
        <w:spacing w:line="288" w:lineRule="auto"/>
      </w:pPr>
      <w:r>
        <w:t>Tea, Coffee and biscuits will be provided for morning and afternoon tea.</w:t>
      </w:r>
    </w:p>
    <w:p w14:paraId="70BAE645" w14:textId="77777777" w:rsidR="004C6D33" w:rsidRDefault="00000000">
      <w:pPr>
        <w:pStyle w:val="Body"/>
        <w:spacing w:line="288" w:lineRule="auto"/>
      </w:pPr>
      <w:r>
        <w:t>Soup and a buttered roll or a small choice of sandwiches  will be offered - approx $9.00 for lunch.</w:t>
      </w:r>
    </w:p>
    <w:p w14:paraId="4D20DCF4" w14:textId="77777777" w:rsidR="004C6D33" w:rsidRDefault="004C6D33">
      <w:pPr>
        <w:pStyle w:val="Body"/>
        <w:spacing w:line="288" w:lineRule="auto"/>
        <w:rPr>
          <w:color w:val="EE220C"/>
        </w:rPr>
      </w:pPr>
    </w:p>
    <w:p w14:paraId="00C94819" w14:textId="77777777" w:rsidR="004C6D33" w:rsidRDefault="00000000">
      <w:pPr>
        <w:pStyle w:val="Body"/>
        <w:spacing w:line="288" w:lineRule="auto"/>
      </w:pPr>
      <w:r>
        <w:t xml:space="preserve">There are many very good B and B’s in the area between Bundanoon and Bowral, but motel/hotel accommodation is thin and expensive!  The drive from Bowral to Exeter </w:t>
      </w:r>
      <w:r>
        <w:rPr>
          <w:u w:val="single"/>
        </w:rPr>
        <w:t>can</w:t>
      </w:r>
      <w:r>
        <w:t xml:space="preserve"> take up to 30 minutes, but from Moss Vale and Bundanoon it is more like 10-12 minutes.</w:t>
      </w:r>
    </w:p>
    <w:p w14:paraId="44DF9730" w14:textId="77777777" w:rsidR="004C6D33" w:rsidRDefault="004C6D33">
      <w:pPr>
        <w:pStyle w:val="Body"/>
        <w:spacing w:line="288" w:lineRule="auto"/>
        <w:rPr>
          <w:color w:val="EE220C"/>
        </w:rPr>
      </w:pPr>
    </w:p>
    <w:p w14:paraId="50B7D771" w14:textId="77777777" w:rsidR="004C6D33" w:rsidRDefault="00000000">
      <w:pPr>
        <w:pStyle w:val="Body"/>
        <w:spacing w:line="288" w:lineRule="auto"/>
      </w:pPr>
      <w:r>
        <w:t>There is limited off street parking (between Village Hall and SHCC Lawns). There is ample parking across the road at Exeter Train Station (2 minutes walk).</w:t>
      </w:r>
    </w:p>
    <w:p w14:paraId="37D0E889" w14:textId="77777777" w:rsidR="004C6D33" w:rsidRDefault="004C6D33">
      <w:pPr>
        <w:pStyle w:val="Body"/>
        <w:spacing w:line="288" w:lineRule="auto"/>
      </w:pPr>
    </w:p>
    <w:p w14:paraId="6475AB7B" w14:textId="77777777" w:rsidR="004C6D33" w:rsidRDefault="00000000">
      <w:pPr>
        <w:pStyle w:val="Body"/>
        <w:spacing w:line="288" w:lineRule="auto"/>
      </w:pPr>
      <w:r>
        <w:t xml:space="preserve">Play will commence at 9.00 (unless otherwise advised, if very frosty) </w:t>
      </w:r>
    </w:p>
    <w:p w14:paraId="1140741D" w14:textId="77777777" w:rsidR="004C6D33" w:rsidRDefault="004C6D33">
      <w:pPr>
        <w:pStyle w:val="Body"/>
        <w:spacing w:line="288" w:lineRule="auto"/>
        <w:rPr>
          <w:color w:val="EE220C"/>
        </w:rPr>
      </w:pPr>
    </w:p>
    <w:p w14:paraId="70B33B9F" w14:textId="77777777" w:rsidR="004C6D33" w:rsidRDefault="00000000">
      <w:pPr>
        <w:pStyle w:val="Body"/>
        <w:spacing w:line="288" w:lineRule="auto"/>
        <w:rPr>
          <w:color w:val="EE220C"/>
        </w:rPr>
      </w:pPr>
      <w:r>
        <w:rPr>
          <w:color w:val="EE220C"/>
        </w:rPr>
        <w:t xml:space="preserve">Please be advised that weather in the Southern Highlands in July/August can be very cold - be sure to bring scarves, hats, gloves  etc for your wellbeing and comfort. </w:t>
      </w:r>
    </w:p>
    <w:p w14:paraId="270340B8" w14:textId="77777777" w:rsidR="004C6D33" w:rsidRDefault="004C6D33">
      <w:pPr>
        <w:pStyle w:val="Body"/>
        <w:spacing w:line="288" w:lineRule="auto"/>
        <w:rPr>
          <w:color w:val="EE220C"/>
        </w:rPr>
      </w:pPr>
    </w:p>
    <w:p w14:paraId="42D6935B" w14:textId="77777777" w:rsidR="004C6D33" w:rsidRDefault="00000000">
      <w:pPr>
        <w:pStyle w:val="Body"/>
        <w:pBdr>
          <w:bottom w:val="single" w:sz="8" w:space="0" w:color="000000"/>
        </w:pBdr>
        <w:spacing w:line="288" w:lineRule="auto"/>
        <w:rPr>
          <w:color w:val="EE220C"/>
        </w:rPr>
      </w:pPr>
      <w:r>
        <w:rPr>
          <w:color w:val="EE220C"/>
        </w:rPr>
        <w:t xml:space="preserve">Enquiries:  Clare Wilson   Email:   </w:t>
      </w:r>
      <w:hyperlink r:id="rId9" w:history="1">
        <w:r>
          <w:rPr>
            <w:rStyle w:val="Hyperlink0"/>
          </w:rPr>
          <w:t>shcccexeter@hotmail.com</w:t>
        </w:r>
      </w:hyperlink>
      <w:r>
        <w:rPr>
          <w:color w:val="EE220C"/>
        </w:rPr>
        <w:t xml:space="preserve">   Phone   0457 906 846</w:t>
      </w:r>
    </w:p>
    <w:p w14:paraId="3CDFF2F5" w14:textId="77777777" w:rsidR="004C6D33" w:rsidRDefault="00000000">
      <w:pPr>
        <w:pStyle w:val="Body"/>
        <w:rPr>
          <w:color w:val="EE220C"/>
        </w:rPr>
      </w:pPr>
      <w:r>
        <w:rPr>
          <w:color w:val="EE220C"/>
        </w:rPr>
        <w:tab/>
      </w:r>
      <w:r>
        <w:rPr>
          <w:color w:val="EE220C"/>
        </w:rPr>
        <w:tab/>
      </w:r>
    </w:p>
    <w:p w14:paraId="7678863B" w14:textId="77777777" w:rsidR="004C6D33" w:rsidRDefault="004C6D33">
      <w:pPr>
        <w:pStyle w:val="Body"/>
        <w:rPr>
          <w:color w:val="EE220C"/>
        </w:rPr>
      </w:pPr>
    </w:p>
    <w:p w14:paraId="08C26E7D" w14:textId="77777777" w:rsidR="004C6D33" w:rsidRDefault="004C6D33">
      <w:pPr>
        <w:pStyle w:val="Body"/>
        <w:rPr>
          <w:color w:val="EE220C"/>
        </w:rPr>
      </w:pPr>
    </w:p>
    <w:p w14:paraId="26155800" w14:textId="77777777" w:rsidR="004C6D33" w:rsidRDefault="004C6D33">
      <w:pPr>
        <w:pStyle w:val="Body"/>
        <w:rPr>
          <w:color w:val="EE220C"/>
        </w:rPr>
      </w:pPr>
    </w:p>
    <w:p w14:paraId="1BDDC062" w14:textId="77777777" w:rsidR="004C6D33" w:rsidRDefault="004C6D33">
      <w:pPr>
        <w:pStyle w:val="Body"/>
        <w:rPr>
          <w:color w:val="EE220C"/>
        </w:rPr>
      </w:pPr>
    </w:p>
    <w:p w14:paraId="252A34EA" w14:textId="77777777" w:rsidR="004C6D33" w:rsidRDefault="004C6D33">
      <w:pPr>
        <w:pStyle w:val="Body"/>
        <w:rPr>
          <w:color w:val="EE220C"/>
        </w:rPr>
      </w:pPr>
    </w:p>
    <w:p w14:paraId="5F3CA928" w14:textId="77777777" w:rsidR="004C6D33" w:rsidRDefault="004C6D33">
      <w:pPr>
        <w:pStyle w:val="Body"/>
      </w:pPr>
    </w:p>
    <w:p w14:paraId="35324D8E" w14:textId="77777777" w:rsidR="004C6D33" w:rsidRDefault="004C6D33">
      <w:pPr>
        <w:pStyle w:val="Body"/>
      </w:pPr>
    </w:p>
    <w:p w14:paraId="65D61B3F" w14:textId="77777777" w:rsidR="004C6D33" w:rsidRDefault="004C6D33">
      <w:pPr>
        <w:pStyle w:val="Body"/>
      </w:pPr>
    </w:p>
    <w:p w14:paraId="61E037D8" w14:textId="2B00AFDE" w:rsidR="004C6D33" w:rsidRDefault="004C6D33">
      <w:pPr>
        <w:pStyle w:val="Body"/>
      </w:pPr>
    </w:p>
    <w:sectPr w:rsidR="004C6D3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AA32" w14:textId="77777777" w:rsidR="007E5770" w:rsidRDefault="007E5770">
      <w:r>
        <w:separator/>
      </w:r>
    </w:p>
  </w:endnote>
  <w:endnote w:type="continuationSeparator" w:id="0">
    <w:p w14:paraId="25DE46B1" w14:textId="77777777" w:rsidR="007E5770" w:rsidRDefault="007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E8DB" w14:textId="77777777" w:rsidR="004C6D33" w:rsidRDefault="004C6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DB46" w14:textId="77777777" w:rsidR="007E5770" w:rsidRDefault="007E5770">
      <w:r>
        <w:separator/>
      </w:r>
    </w:p>
  </w:footnote>
  <w:footnote w:type="continuationSeparator" w:id="0">
    <w:p w14:paraId="1F93F0BC" w14:textId="77777777" w:rsidR="007E5770" w:rsidRDefault="007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A5FF" w14:textId="77777777" w:rsidR="004C6D33" w:rsidRDefault="004C6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33"/>
    <w:rsid w:val="004C6D33"/>
    <w:rsid w:val="005167C8"/>
    <w:rsid w:val="007E5770"/>
    <w:rsid w:val="009057C9"/>
    <w:rsid w:val="00E56627"/>
    <w:rsid w:val="00ED0FF0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84C8"/>
  <w15:docId w15:val="{F5F5A19E-10B7-4C1F-A617-F09C08C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et-new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cccexeter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Stanton</cp:lastModifiedBy>
  <cp:revision>5</cp:revision>
  <dcterms:created xsi:type="dcterms:W3CDTF">2023-06-25T13:18:00Z</dcterms:created>
  <dcterms:modified xsi:type="dcterms:W3CDTF">2023-06-25T13:42:00Z</dcterms:modified>
</cp:coreProperties>
</file>