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470" w14:textId="0157460C" w:rsidR="0058747D" w:rsidRDefault="00296976" w:rsidP="00296976">
      <w:pPr>
        <w:rPr>
          <w:sz w:val="28"/>
          <w:szCs w:val="28"/>
        </w:rPr>
      </w:pPr>
      <w:r w:rsidRPr="003D3C51">
        <w:rPr>
          <w:noProof/>
          <w:kern w:val="2"/>
          <w:lang w:eastAsia="en-AU"/>
          <w14:ligatures w14:val="standardContextual"/>
        </w:rPr>
        <w:drawing>
          <wp:inline distT="0" distB="0" distL="0" distR="0" wp14:anchorId="627355ED" wp14:editId="7DB461B3">
            <wp:extent cx="2261870" cy="817245"/>
            <wp:effectExtent l="0" t="0" r="5080" b="1905"/>
            <wp:docPr id="989153421" name="Picture 98915342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194323" name="Picture 1768194323" descr="A logo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</w:p>
    <w:p w14:paraId="2D81467B" w14:textId="34BD79A1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34E0AC" w14:textId="105F4968" w:rsidR="00756537" w:rsidRPr="00B53DD3" w:rsidRDefault="00720E8C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E8C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4C12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FA1CBB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DIVISION </w:t>
      </w:r>
      <w:r w:rsidR="00627A01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7EA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DOUBLES</w:t>
      </w:r>
    </w:p>
    <w:p w14:paraId="0D73A02A" w14:textId="023A8C51" w:rsidR="00774C12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627A01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Mosman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046349DB" w14:textId="63CCC751" w:rsidR="006A1536" w:rsidRDefault="00DA23BB" w:rsidP="006A1536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2D </w:t>
      </w:r>
      <w:r w:rsidR="006A1536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Alexander Ave Mosman</w:t>
      </w:r>
    </w:p>
    <w:p w14:paraId="38F2553A" w14:textId="13954AEA" w:rsidR="005A3BDC" w:rsidRPr="00D81DBF" w:rsidRDefault="00E9364B" w:rsidP="00756537">
      <w:pPr>
        <w:jc w:val="center"/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</w:t>
      </w:r>
      <w:r w:rsidR="00FA7FE4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B26D1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70D77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A7FE4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</w:t>
      </w:r>
      <w:r w:rsidR="00537CC3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FA7FE4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 2</w:t>
      </w:r>
      <w:r w:rsidR="002B26D1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0D77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7BF1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="000943CE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7652C" w:rsidRPr="00D81DBF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AE648A4" w14:textId="4364E422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2B26D1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AE3D9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33289029" w:rsidR="00897A89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C637D4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7D4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1E49CB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C0496A2" w14:textId="77777777" w:rsidR="00D81DBF" w:rsidRPr="00B53DD3" w:rsidRDefault="00D81DBF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78BAE" w14:textId="3F8EDCEE" w:rsidR="00AF18DD" w:rsidRPr="00B53DD3" w:rsidRDefault="00C637D4" w:rsidP="00AF18D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C71E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624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¼ </w:t>
      </w:r>
      <w:r w:rsidR="009C71E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hour</w:t>
      </w:r>
      <w:r w:rsidR="002F44C1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33A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0624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F18DD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point</w:t>
      </w:r>
      <w:r w:rsidR="002F44C1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</w:t>
      </w:r>
      <w:r w:rsidR="00AF18DD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s, stop on the bell, </w:t>
      </w:r>
      <w:r w:rsidR="00AF18DD"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play</w:t>
      </w:r>
    </w:p>
    <w:p w14:paraId="33DD7148" w14:textId="77777777" w:rsidR="00AF18DD" w:rsidRDefault="00AF18DD" w:rsidP="00AF18D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Ricochet,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77DEA4A4" w14:textId="78602D16" w:rsidR="00333A1E" w:rsidRDefault="00AF18DD" w:rsidP="00AF18D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A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Handicap </w:t>
      </w:r>
      <w:r w:rsidR="004D0C6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33A1E" w:rsidRPr="00333A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333A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333A1E" w:rsidRPr="00333A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33A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</w:p>
    <w:p w14:paraId="76F01335" w14:textId="609965AE" w:rsidR="00AF18DD" w:rsidRPr="00333A1E" w:rsidRDefault="00AF18DD" w:rsidP="00AF18D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A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CNSW Tournament Regulations </w:t>
      </w:r>
    </w:p>
    <w:p w14:paraId="595ECC5E" w14:textId="77777777" w:rsidR="00035BBE" w:rsidRDefault="00035BBE" w:rsidP="00035BBE">
      <w:pPr>
        <w:pStyle w:val="ListParagraph"/>
        <w:rPr>
          <w:sz w:val="32"/>
          <w:szCs w:val="32"/>
        </w:rPr>
      </w:pPr>
    </w:p>
    <w:p w14:paraId="4CB3550C" w14:textId="32E369CE" w:rsidR="00035BBE" w:rsidRPr="00AE3D9C" w:rsidRDefault="00035BBE" w:rsidP="00166492">
      <w:pPr>
        <w:jc w:val="center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D9C">
        <w:rPr>
          <w:b/>
          <w:bCs/>
          <w:sz w:val="32"/>
          <w:szCs w:val="32"/>
        </w:rPr>
        <w:t>Register: Online at croquet-nsw.org</w:t>
      </w:r>
    </w:p>
    <w:p w14:paraId="4B9DE754" w14:textId="77777777" w:rsidR="00AE3D9C" w:rsidRDefault="00AE3D9C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52DB0" w14:textId="0483B405" w:rsidR="007A3DA8" w:rsidRPr="00C450B2" w:rsidRDefault="007A3DA8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coffee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1713A968" w14:textId="77777777" w:rsidR="00D81DBF" w:rsidRPr="00170D6E" w:rsidRDefault="00D81DBF" w:rsidP="00D81DBF">
      <w:pPr>
        <w:spacing w:after="0" w:line="240" w:lineRule="auto"/>
        <w:jc w:val="center"/>
        <w:rPr>
          <w:rFonts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0D6E">
        <w:rPr>
          <w:rFonts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Players provide their own lunch.</w:t>
      </w:r>
    </w:p>
    <w:p w14:paraId="40E4894F" w14:textId="1A747AC9" w:rsidR="008F0957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6CB7A" w14:textId="77777777" w:rsidR="00D81DBF" w:rsidRPr="00E82F1E" w:rsidRDefault="00D81DBF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0B74D" w14:textId="77777777" w:rsidR="00AF63E0" w:rsidRPr="00484AA1" w:rsidRDefault="00AF63E0" w:rsidP="00AF63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 xml:space="preserve">Enquiries </w:t>
      </w:r>
    </w:p>
    <w:p w14:paraId="5824E9FA" w14:textId="2E08AA32" w:rsidR="00AF63E0" w:rsidRDefault="00F26C93" w:rsidP="00AF63E0">
      <w:pPr>
        <w:spacing w:after="0" w:line="240" w:lineRule="auto"/>
        <w:rPr>
          <w:rFonts w:cstheme="minorHAnsi"/>
          <w:sz w:val="24"/>
          <w:szCs w:val="24"/>
        </w:rPr>
      </w:pPr>
      <w:r w:rsidRPr="00F26C93">
        <w:rPr>
          <w:rFonts w:cstheme="minorHAnsi"/>
          <w:sz w:val="24"/>
          <w:szCs w:val="24"/>
        </w:rPr>
        <w:t>R</w:t>
      </w:r>
      <w:r w:rsidR="000E0A80">
        <w:rPr>
          <w:rFonts w:cstheme="minorHAnsi"/>
          <w:sz w:val="24"/>
          <w:szCs w:val="24"/>
        </w:rPr>
        <w:t>ay Chapman</w:t>
      </w:r>
      <w:r w:rsidR="00AF63E0">
        <w:rPr>
          <w:rFonts w:cstheme="minorHAnsi"/>
          <w:sz w:val="24"/>
          <w:szCs w:val="24"/>
        </w:rPr>
        <w:t xml:space="preserve">: </w:t>
      </w:r>
      <w:r w:rsidR="00AF63E0">
        <w:rPr>
          <w:rFonts w:cstheme="minorHAnsi"/>
          <w:sz w:val="24"/>
          <w:szCs w:val="24"/>
        </w:rPr>
        <w:tab/>
        <w:t>email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="000E0A80" w:rsidRPr="00C76D3E">
          <w:rPr>
            <w:rStyle w:val="Hyperlink"/>
            <w:rFonts w:cstheme="minorHAnsi"/>
            <w:sz w:val="24"/>
            <w:szCs w:val="24"/>
          </w:rPr>
          <w:t>ray.chapman@croquet-nsw.org</w:t>
        </w:r>
      </w:hyperlink>
      <w:r w:rsidR="00881838">
        <w:rPr>
          <w:rFonts w:cstheme="minorHAnsi"/>
          <w:sz w:val="24"/>
          <w:szCs w:val="24"/>
        </w:rPr>
        <w:tab/>
      </w:r>
      <w:r w:rsidR="00AF63E0">
        <w:rPr>
          <w:rFonts w:cstheme="minorHAnsi"/>
          <w:sz w:val="24"/>
          <w:szCs w:val="24"/>
        </w:rPr>
        <w:t xml:space="preserve">mobile </w:t>
      </w:r>
      <w:r w:rsidR="00AF63E0" w:rsidRPr="00D34B7F">
        <w:rPr>
          <w:rFonts w:cstheme="minorHAnsi"/>
          <w:sz w:val="24"/>
          <w:szCs w:val="24"/>
        </w:rPr>
        <w:t>04</w:t>
      </w:r>
      <w:r w:rsidR="000E0A80">
        <w:rPr>
          <w:rFonts w:cstheme="minorHAnsi"/>
          <w:sz w:val="24"/>
          <w:szCs w:val="24"/>
        </w:rPr>
        <w:t>39</w:t>
      </w:r>
      <w:r w:rsidR="00881838">
        <w:rPr>
          <w:rFonts w:cstheme="minorHAnsi"/>
          <w:sz w:val="24"/>
          <w:szCs w:val="24"/>
        </w:rPr>
        <w:t xml:space="preserve"> </w:t>
      </w:r>
      <w:r w:rsidR="000E0A80">
        <w:rPr>
          <w:rFonts w:cstheme="minorHAnsi"/>
          <w:sz w:val="24"/>
          <w:szCs w:val="24"/>
        </w:rPr>
        <w:t>240</w:t>
      </w:r>
      <w:r w:rsidR="00881838">
        <w:rPr>
          <w:rFonts w:cstheme="minorHAnsi"/>
          <w:sz w:val="24"/>
          <w:szCs w:val="24"/>
        </w:rPr>
        <w:t xml:space="preserve"> </w:t>
      </w:r>
      <w:r w:rsidR="000E0A80">
        <w:rPr>
          <w:rFonts w:cstheme="minorHAnsi"/>
          <w:sz w:val="24"/>
          <w:szCs w:val="24"/>
        </w:rPr>
        <w:t>251</w:t>
      </w:r>
    </w:p>
    <w:p w14:paraId="6745D04B" w14:textId="77777777" w:rsidR="00A45D48" w:rsidRPr="00C450B2" w:rsidRDefault="00A45D48" w:rsidP="004C1B79">
      <w:pPr>
        <w:spacing w:after="0" w:line="240" w:lineRule="auto"/>
        <w:jc w:val="center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A45D48" w:rsidRPr="00C450B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5423" w14:textId="77777777" w:rsidR="000121D2" w:rsidRDefault="000121D2" w:rsidP="003156FA">
      <w:pPr>
        <w:spacing w:after="0" w:line="240" w:lineRule="auto"/>
      </w:pPr>
      <w:r>
        <w:separator/>
      </w:r>
    </w:p>
  </w:endnote>
  <w:endnote w:type="continuationSeparator" w:id="0">
    <w:p w14:paraId="7D8E79DB" w14:textId="77777777" w:rsidR="000121D2" w:rsidRDefault="000121D2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E675" w14:textId="77777777" w:rsidR="000121D2" w:rsidRDefault="000121D2" w:rsidP="003156FA">
      <w:pPr>
        <w:spacing w:after="0" w:line="240" w:lineRule="auto"/>
      </w:pPr>
      <w:r>
        <w:separator/>
      </w:r>
    </w:p>
  </w:footnote>
  <w:footnote w:type="continuationSeparator" w:id="0">
    <w:p w14:paraId="603F961C" w14:textId="77777777" w:rsidR="000121D2" w:rsidRDefault="000121D2" w:rsidP="0031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60" w14:textId="24AEF3F6" w:rsidR="00DA23BB" w:rsidRDefault="00DA23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8A29300" wp14:editId="64B84E41">
          <wp:simplePos x="0" y="0"/>
          <wp:positionH relativeFrom="column">
            <wp:posOffset>4690110</wp:posOffset>
          </wp:positionH>
          <wp:positionV relativeFrom="paragraph">
            <wp:posOffset>198120</wp:posOffset>
          </wp:positionV>
          <wp:extent cx="840097" cy="92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Logo_Remade 2023_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97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121D2"/>
    <w:rsid w:val="00014C8F"/>
    <w:rsid w:val="00035BBE"/>
    <w:rsid w:val="000943CE"/>
    <w:rsid w:val="000E0A80"/>
    <w:rsid w:val="000F0253"/>
    <w:rsid w:val="00131E22"/>
    <w:rsid w:val="00133E2F"/>
    <w:rsid w:val="00166492"/>
    <w:rsid w:val="00171607"/>
    <w:rsid w:val="00172E09"/>
    <w:rsid w:val="001B7E47"/>
    <w:rsid w:val="001C063B"/>
    <w:rsid w:val="001D4A48"/>
    <w:rsid w:val="001E49CB"/>
    <w:rsid w:val="001E78F0"/>
    <w:rsid w:val="00234D2D"/>
    <w:rsid w:val="00277773"/>
    <w:rsid w:val="00296976"/>
    <w:rsid w:val="002B26D1"/>
    <w:rsid w:val="002C7A71"/>
    <w:rsid w:val="002F33D2"/>
    <w:rsid w:val="002F44C1"/>
    <w:rsid w:val="002F4E8D"/>
    <w:rsid w:val="003156FA"/>
    <w:rsid w:val="00333A1E"/>
    <w:rsid w:val="00396BC5"/>
    <w:rsid w:val="003A1CE2"/>
    <w:rsid w:val="003A2B3B"/>
    <w:rsid w:val="003A52F7"/>
    <w:rsid w:val="003B1423"/>
    <w:rsid w:val="0040624A"/>
    <w:rsid w:val="00414BD2"/>
    <w:rsid w:val="00431C15"/>
    <w:rsid w:val="00435F65"/>
    <w:rsid w:val="00456119"/>
    <w:rsid w:val="004803BA"/>
    <w:rsid w:val="004C1B79"/>
    <w:rsid w:val="004D0C63"/>
    <w:rsid w:val="004D5B0C"/>
    <w:rsid w:val="0052601B"/>
    <w:rsid w:val="00530F42"/>
    <w:rsid w:val="00537CC3"/>
    <w:rsid w:val="005448F1"/>
    <w:rsid w:val="0058747D"/>
    <w:rsid w:val="005A3BDC"/>
    <w:rsid w:val="005D10B5"/>
    <w:rsid w:val="00613D48"/>
    <w:rsid w:val="00627A01"/>
    <w:rsid w:val="00631071"/>
    <w:rsid w:val="00654C39"/>
    <w:rsid w:val="00670D77"/>
    <w:rsid w:val="0068601F"/>
    <w:rsid w:val="0069385F"/>
    <w:rsid w:val="006A04E2"/>
    <w:rsid w:val="006A1536"/>
    <w:rsid w:val="006A6216"/>
    <w:rsid w:val="006A7814"/>
    <w:rsid w:val="00720E8C"/>
    <w:rsid w:val="00725D26"/>
    <w:rsid w:val="00756537"/>
    <w:rsid w:val="00774C12"/>
    <w:rsid w:val="00793EA9"/>
    <w:rsid w:val="007A3DA8"/>
    <w:rsid w:val="007A4508"/>
    <w:rsid w:val="007C2EDF"/>
    <w:rsid w:val="007F283E"/>
    <w:rsid w:val="00802D8F"/>
    <w:rsid w:val="008149F8"/>
    <w:rsid w:val="00881838"/>
    <w:rsid w:val="00891523"/>
    <w:rsid w:val="00897A89"/>
    <w:rsid w:val="008A32F6"/>
    <w:rsid w:val="008F0957"/>
    <w:rsid w:val="008F25E6"/>
    <w:rsid w:val="008F314B"/>
    <w:rsid w:val="00930166"/>
    <w:rsid w:val="00947F7A"/>
    <w:rsid w:val="00956E32"/>
    <w:rsid w:val="009C71EC"/>
    <w:rsid w:val="009E0658"/>
    <w:rsid w:val="009E7EA4"/>
    <w:rsid w:val="009F0EBD"/>
    <w:rsid w:val="00A02A7C"/>
    <w:rsid w:val="00A1599F"/>
    <w:rsid w:val="00A45D48"/>
    <w:rsid w:val="00A762A6"/>
    <w:rsid w:val="00A82EBF"/>
    <w:rsid w:val="00AA47BE"/>
    <w:rsid w:val="00AB5D4E"/>
    <w:rsid w:val="00AC0887"/>
    <w:rsid w:val="00AD3628"/>
    <w:rsid w:val="00AD7BF1"/>
    <w:rsid w:val="00AD7C18"/>
    <w:rsid w:val="00AE3D9C"/>
    <w:rsid w:val="00AF18DD"/>
    <w:rsid w:val="00AF63E0"/>
    <w:rsid w:val="00B53DD3"/>
    <w:rsid w:val="00B6236D"/>
    <w:rsid w:val="00BC4EB3"/>
    <w:rsid w:val="00BC5C1E"/>
    <w:rsid w:val="00BF1D5F"/>
    <w:rsid w:val="00C419A6"/>
    <w:rsid w:val="00C450B2"/>
    <w:rsid w:val="00C637D4"/>
    <w:rsid w:val="00D34B7F"/>
    <w:rsid w:val="00D51945"/>
    <w:rsid w:val="00D743A2"/>
    <w:rsid w:val="00D81DBF"/>
    <w:rsid w:val="00D96D4A"/>
    <w:rsid w:val="00D97AC0"/>
    <w:rsid w:val="00DA23BB"/>
    <w:rsid w:val="00DA2BAC"/>
    <w:rsid w:val="00DB011F"/>
    <w:rsid w:val="00E32F2A"/>
    <w:rsid w:val="00E33014"/>
    <w:rsid w:val="00E37065"/>
    <w:rsid w:val="00E419C4"/>
    <w:rsid w:val="00E545F4"/>
    <w:rsid w:val="00E7652C"/>
    <w:rsid w:val="00E82F1E"/>
    <w:rsid w:val="00E9364B"/>
    <w:rsid w:val="00EC6076"/>
    <w:rsid w:val="00F16928"/>
    <w:rsid w:val="00F26C93"/>
    <w:rsid w:val="00F467AC"/>
    <w:rsid w:val="00F65A8E"/>
    <w:rsid w:val="00F81EFF"/>
    <w:rsid w:val="00FA1CBB"/>
    <w:rsid w:val="00FA7FE4"/>
    <w:rsid w:val="00FC2660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E1289"/>
  <w15:docId w15:val="{C848122A-68FC-45C6-A513-593B088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  <w:style w:type="paragraph" w:styleId="BalloonText">
    <w:name w:val="Balloon Text"/>
    <w:basedOn w:val="Normal"/>
    <w:link w:val="BalloonTextChar"/>
    <w:uiPriority w:val="99"/>
    <w:semiHidden/>
    <w:unhideWhenUsed/>
    <w:rsid w:val="0040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4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chapman@croquet-ns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2024-01-09T20:57:00Z</dcterms:created>
  <dcterms:modified xsi:type="dcterms:W3CDTF">2024-01-09T20:57:00Z</dcterms:modified>
</cp:coreProperties>
</file>