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7D802" w14:textId="77777777" w:rsidR="00121203" w:rsidRPr="009637AF" w:rsidRDefault="00121203" w:rsidP="00121203">
      <w:pPr>
        <w:ind w:left="-709"/>
        <w:rPr>
          <w:rFonts w:ascii="Britannic Bold" w:hAnsi="Britannic Bold" w:cs="Ayuthaya"/>
          <w:sz w:val="80"/>
          <w:szCs w:val="80"/>
        </w:rPr>
      </w:pPr>
      <w:r w:rsidRPr="009637AF">
        <w:rPr>
          <w:rFonts w:ascii="Britannic Bold" w:hAnsi="Britannic Bold" w:cs="Ayuthaya"/>
          <w:noProof/>
          <w:sz w:val="80"/>
          <w:szCs w:val="80"/>
        </w:rPr>
        <w:drawing>
          <wp:anchor distT="0" distB="0" distL="114300" distR="114300" simplePos="0" relativeHeight="251669504" behindDoc="0" locked="0" layoutInCell="1" allowOverlap="1" wp14:anchorId="322684B7" wp14:editId="0ABE3EF8">
            <wp:simplePos x="0" y="0"/>
            <wp:positionH relativeFrom="column">
              <wp:posOffset>-33020</wp:posOffset>
            </wp:positionH>
            <wp:positionV relativeFrom="paragraph">
              <wp:posOffset>-19050</wp:posOffset>
            </wp:positionV>
            <wp:extent cx="408305" cy="498475"/>
            <wp:effectExtent l="0" t="0" r="0" b="9525"/>
            <wp:wrapTight wrapText="bothSides">
              <wp:wrapPolygon edited="0">
                <wp:start x="0" y="0"/>
                <wp:lineTo x="0" y="20912"/>
                <wp:lineTo x="20156" y="20912"/>
                <wp:lineTo x="2015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061 copy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98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itannic Bold" w:hAnsi="Britannic Bold" w:cs="Ayuthaya"/>
          <w:sz w:val="80"/>
          <w:szCs w:val="80"/>
        </w:rPr>
        <w:t xml:space="preserve">  </w:t>
      </w:r>
      <w:bookmarkStart w:id="0" w:name="_GoBack"/>
      <w:bookmarkEnd w:id="0"/>
      <w:r>
        <w:rPr>
          <w:rFonts w:ascii="Britannic Bold" w:hAnsi="Britannic Bold" w:cs="Ayuthaya"/>
          <w:sz w:val="80"/>
          <w:szCs w:val="80"/>
        </w:rPr>
        <w:t xml:space="preserve">  MAKARA 2015</w:t>
      </w:r>
    </w:p>
    <w:p w14:paraId="48DCCEB8" w14:textId="77777777" w:rsidR="00121203" w:rsidRDefault="00121203" w:rsidP="00852D4C">
      <w:pPr>
        <w:ind w:left="-567"/>
      </w:pPr>
    </w:p>
    <w:p w14:paraId="26A46045" w14:textId="659C74F9" w:rsidR="00E334B8" w:rsidRDefault="006572A7" w:rsidP="00852D4C">
      <w:pPr>
        <w:ind w:left="-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843304" wp14:editId="46ABB401">
            <wp:simplePos x="0" y="0"/>
            <wp:positionH relativeFrom="column">
              <wp:posOffset>3733165</wp:posOffset>
            </wp:positionH>
            <wp:positionV relativeFrom="paragraph">
              <wp:posOffset>485140</wp:posOffset>
            </wp:positionV>
            <wp:extent cx="1768475" cy="1601470"/>
            <wp:effectExtent l="0" t="0" r="9525" b="0"/>
            <wp:wrapTight wrapText="bothSides">
              <wp:wrapPolygon edited="0">
                <wp:start x="0" y="0"/>
                <wp:lineTo x="0" y="21240"/>
                <wp:lineTo x="21406" y="21240"/>
                <wp:lineTo x="21406" y="0"/>
                <wp:lineTo x="0" y="0"/>
              </wp:wrapPolygon>
            </wp:wrapTight>
            <wp:docPr id="2" name="Picture 2" descr="Macintosh HD:Users:lorralynhatfieldtoms:Desktop:2015-10-30 16.01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rralynhatfieldtoms:Desktop:2015-10-30 16.01.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847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B79">
        <w:t xml:space="preserve">Following the tradition </w:t>
      </w:r>
      <w:r w:rsidR="007B564E">
        <w:t xml:space="preserve">first </w:t>
      </w:r>
      <w:r w:rsidR="00255B79">
        <w:t xml:space="preserve">established just over 30 years ago, </w:t>
      </w:r>
      <w:r w:rsidR="00564020" w:rsidRPr="00564020">
        <w:rPr>
          <w:rFonts w:ascii="Britannic Bold" w:hAnsi="Britannic Bold" w:cs="Ayuthaya"/>
          <w:sz w:val="28"/>
          <w:szCs w:val="28"/>
        </w:rPr>
        <w:t>MAK</w:t>
      </w:r>
      <w:r w:rsidR="00564020">
        <w:rPr>
          <w:rFonts w:ascii="Britannic Bold" w:hAnsi="Britannic Bold" w:cs="Ayuthaya"/>
          <w:sz w:val="28"/>
          <w:szCs w:val="28"/>
        </w:rPr>
        <w:t xml:space="preserve">ARA </w:t>
      </w:r>
      <w:r w:rsidR="00564020" w:rsidRPr="00564020">
        <w:rPr>
          <w:rFonts w:ascii="Britannic Bold" w:hAnsi="Britannic Bold" w:cs="Ayuthaya"/>
          <w:sz w:val="28"/>
          <w:szCs w:val="28"/>
        </w:rPr>
        <w:t xml:space="preserve">2015 </w:t>
      </w:r>
      <w:r w:rsidR="00255B79">
        <w:t xml:space="preserve">delivered two weeks of fiercely competitive - but very friendly - croquet. </w:t>
      </w:r>
      <w:r w:rsidR="0050429E">
        <w:t xml:space="preserve">Detailed results of all the events can be found on </w:t>
      </w:r>
      <w:r w:rsidR="0050429E" w:rsidRPr="0050429E">
        <w:rPr>
          <w:i/>
        </w:rPr>
        <w:t>CroquetScores.com</w:t>
      </w:r>
      <w:r w:rsidR="0050429E">
        <w:t xml:space="preserve">.  </w:t>
      </w:r>
    </w:p>
    <w:p w14:paraId="091C1155" w14:textId="4940535E" w:rsidR="00E334B8" w:rsidRDefault="006572A7">
      <w:r>
        <w:rPr>
          <w:noProof/>
        </w:rPr>
        <w:drawing>
          <wp:anchor distT="0" distB="0" distL="114300" distR="114300" simplePos="0" relativeHeight="251658240" behindDoc="0" locked="0" layoutInCell="1" allowOverlap="1" wp14:anchorId="62191936" wp14:editId="0E32E0DF">
            <wp:simplePos x="0" y="0"/>
            <wp:positionH relativeFrom="column">
              <wp:posOffset>-372745</wp:posOffset>
            </wp:positionH>
            <wp:positionV relativeFrom="paragraph">
              <wp:posOffset>74930</wp:posOffset>
            </wp:positionV>
            <wp:extent cx="1461770" cy="2192655"/>
            <wp:effectExtent l="0" t="0" r="11430" b="0"/>
            <wp:wrapTight wrapText="bothSides">
              <wp:wrapPolygon edited="0">
                <wp:start x="0" y="0"/>
                <wp:lineTo x="0" y="21268"/>
                <wp:lineTo x="21394" y="21268"/>
                <wp:lineTo x="21394" y="0"/>
                <wp:lineTo x="0" y="0"/>
              </wp:wrapPolygon>
            </wp:wrapTight>
            <wp:docPr id="1" name="Picture 1" descr="Macintosh HD:Users:lorralynhatfieldtoms:Desktop:IMG_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rralynhatfieldtoms:Desktop:IMG_275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569B1" w14:textId="479CCF1C" w:rsidR="0050429E" w:rsidRDefault="0050429E">
      <w:proofErr w:type="gramStart"/>
      <w:r>
        <w:t>The Bronze and Silver Single</w:t>
      </w:r>
      <w:r w:rsidR="00AB5D3E">
        <w:t>s</w:t>
      </w:r>
      <w:r w:rsidR="007B564E">
        <w:t xml:space="preserve"> </w:t>
      </w:r>
      <w:r>
        <w:t xml:space="preserve">events were hosted by </w:t>
      </w:r>
      <w:proofErr w:type="spellStart"/>
      <w:r>
        <w:t>Strathfield</w:t>
      </w:r>
      <w:proofErr w:type="spellEnd"/>
      <w:r>
        <w:t xml:space="preserve"> Club</w:t>
      </w:r>
      <w:proofErr w:type="gramEnd"/>
      <w:r>
        <w:t>.</w:t>
      </w:r>
    </w:p>
    <w:p w14:paraId="41F493E7" w14:textId="5F5F8AC0" w:rsidR="0050429E" w:rsidRDefault="0050429E">
      <w:r>
        <w:t xml:space="preserve">Winner of the </w:t>
      </w:r>
      <w:r w:rsidRPr="00EF19D4">
        <w:rPr>
          <w:b/>
        </w:rPr>
        <w:t>Bronze Singles</w:t>
      </w:r>
      <w:r>
        <w:t xml:space="preserve"> (and the Wilson Trophy) was David Woods (Sutherland) with Susan Howland (</w:t>
      </w:r>
      <w:proofErr w:type="spellStart"/>
      <w:r>
        <w:t>Strathfield</w:t>
      </w:r>
      <w:proofErr w:type="spellEnd"/>
      <w:r>
        <w:t xml:space="preserve">) </w:t>
      </w:r>
      <w:r w:rsidR="00E334B8">
        <w:rPr>
          <w:i/>
        </w:rPr>
        <w:t>(left</w:t>
      </w:r>
      <w:r w:rsidR="006572A7">
        <w:rPr>
          <w:i/>
        </w:rPr>
        <w:t xml:space="preserve"> photo</w:t>
      </w:r>
      <w:r w:rsidR="00E334B8">
        <w:rPr>
          <w:i/>
        </w:rPr>
        <w:t xml:space="preserve">) </w:t>
      </w:r>
      <w:r>
        <w:t xml:space="preserve">as runner-up.  </w:t>
      </w:r>
    </w:p>
    <w:p w14:paraId="17CB5A06" w14:textId="77777777" w:rsidR="00343919" w:rsidRDefault="00343919" w:rsidP="006572A7">
      <w:r>
        <w:t xml:space="preserve">The right photo shows Heather </w:t>
      </w:r>
      <w:proofErr w:type="spellStart"/>
      <w:r>
        <w:t>Smallbone</w:t>
      </w:r>
      <w:proofErr w:type="spellEnd"/>
      <w:r>
        <w:t xml:space="preserve"> presenting the Reid Trophy to Charles </w:t>
      </w:r>
      <w:proofErr w:type="gramStart"/>
      <w:r>
        <w:t>Britton(</w:t>
      </w:r>
      <w:proofErr w:type="spellStart"/>
      <w:proofErr w:type="gramEnd"/>
      <w:r>
        <w:t>Marrickville</w:t>
      </w:r>
      <w:proofErr w:type="spellEnd"/>
      <w:r>
        <w:t>), who was w</w:t>
      </w:r>
      <w:r w:rsidR="0050429E">
        <w:t xml:space="preserve">inner of the </w:t>
      </w:r>
      <w:r w:rsidR="0050429E" w:rsidRPr="00EF19D4">
        <w:rPr>
          <w:b/>
        </w:rPr>
        <w:t>Silver Singles</w:t>
      </w:r>
      <w:r>
        <w:t xml:space="preserve"> </w:t>
      </w:r>
      <w:r w:rsidR="0050429E">
        <w:t xml:space="preserve">with David </w:t>
      </w:r>
      <w:proofErr w:type="spellStart"/>
      <w:r w:rsidR="0050429E">
        <w:t>Surridge</w:t>
      </w:r>
      <w:proofErr w:type="spellEnd"/>
      <w:r w:rsidR="0050429E">
        <w:t xml:space="preserve"> (</w:t>
      </w:r>
      <w:proofErr w:type="spellStart"/>
      <w:r w:rsidR="0050429E">
        <w:t>Cammeray</w:t>
      </w:r>
      <w:proofErr w:type="spellEnd"/>
      <w:r w:rsidR="0050429E">
        <w:t>) as runner-up.</w:t>
      </w:r>
      <w:r w:rsidR="006572A7">
        <w:t xml:space="preserve">  </w:t>
      </w:r>
    </w:p>
    <w:p w14:paraId="0ACC38C9" w14:textId="6F4961E8" w:rsidR="0050429E" w:rsidRDefault="0050429E" w:rsidP="006572A7">
      <w:proofErr w:type="gramStart"/>
      <w:r>
        <w:t xml:space="preserve">The </w:t>
      </w:r>
      <w:r w:rsidR="00EF19D4">
        <w:rPr>
          <w:b/>
        </w:rPr>
        <w:t>Gold/Platinum</w:t>
      </w:r>
      <w:r w:rsidR="007B564E" w:rsidRPr="00EF19D4">
        <w:rPr>
          <w:b/>
        </w:rPr>
        <w:t xml:space="preserve"> Singles</w:t>
      </w:r>
      <w:r w:rsidR="007B564E">
        <w:t xml:space="preserve"> were</w:t>
      </w:r>
      <w:r>
        <w:t xml:space="preserve"> hosted by </w:t>
      </w:r>
      <w:proofErr w:type="spellStart"/>
      <w:r>
        <w:t>Coogee</w:t>
      </w:r>
      <w:proofErr w:type="spellEnd"/>
      <w:r>
        <w:t xml:space="preserve"> Club</w:t>
      </w:r>
      <w:proofErr w:type="gramEnd"/>
      <w:r>
        <w:t>.  The winner of this event</w:t>
      </w:r>
      <w:r w:rsidR="006572A7">
        <w:t xml:space="preserve"> </w:t>
      </w:r>
      <w:r>
        <w:t xml:space="preserve">(and the </w:t>
      </w:r>
      <w:proofErr w:type="spellStart"/>
      <w:r>
        <w:t>Makara</w:t>
      </w:r>
      <w:proofErr w:type="spellEnd"/>
      <w:r>
        <w:t xml:space="preserve"> Trophy) was Rob Elliott (</w:t>
      </w:r>
      <w:proofErr w:type="spellStart"/>
      <w:r>
        <w:t>Coogee</w:t>
      </w:r>
      <w:proofErr w:type="spellEnd"/>
      <w:r>
        <w:t>).</w:t>
      </w:r>
    </w:p>
    <w:p w14:paraId="59ED9A05" w14:textId="77777777" w:rsidR="00AB5D3E" w:rsidRDefault="00AB5D3E"/>
    <w:p w14:paraId="4AA9639E" w14:textId="77777777" w:rsidR="006572A7" w:rsidRDefault="006572A7"/>
    <w:p w14:paraId="6C1BEBD1" w14:textId="0EEA9F4A" w:rsidR="00E334B8" w:rsidRDefault="00E334B8">
      <w:r>
        <w:rPr>
          <w:noProof/>
        </w:rPr>
        <w:drawing>
          <wp:anchor distT="0" distB="0" distL="114300" distR="114300" simplePos="0" relativeHeight="251660288" behindDoc="0" locked="0" layoutInCell="1" allowOverlap="1" wp14:anchorId="1E931145" wp14:editId="114CF203">
            <wp:simplePos x="0" y="0"/>
            <wp:positionH relativeFrom="column">
              <wp:posOffset>-383540</wp:posOffset>
            </wp:positionH>
            <wp:positionV relativeFrom="paragraph">
              <wp:posOffset>29845</wp:posOffset>
            </wp:positionV>
            <wp:extent cx="2423795" cy="1614805"/>
            <wp:effectExtent l="0" t="0" r="0" b="10795"/>
            <wp:wrapTight wrapText="bothSides">
              <wp:wrapPolygon edited="0">
                <wp:start x="0" y="0"/>
                <wp:lineTo x="0" y="21405"/>
                <wp:lineTo x="21277" y="21405"/>
                <wp:lineTo x="21277" y="0"/>
                <wp:lineTo x="0" y="0"/>
              </wp:wrapPolygon>
            </wp:wrapTight>
            <wp:docPr id="3" name="Picture 3" descr="Macintosh HD:Users:lorralynhatfieldtoms:Desktop:2015-10-31 17.56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rralynhatfieldtoms:Desktop:2015-10-31 17.56.2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0429E">
        <w:t xml:space="preserve">The </w:t>
      </w:r>
      <w:r w:rsidR="0050429E" w:rsidRPr="00AB5D3E">
        <w:t>Bronze/Silver and</w:t>
      </w:r>
      <w:r w:rsidR="0050429E" w:rsidRPr="00EF19D4">
        <w:rPr>
          <w:b/>
        </w:rPr>
        <w:t xml:space="preserve"> </w:t>
      </w:r>
      <w:r w:rsidR="0050429E" w:rsidRPr="00AB5D3E">
        <w:t>Gold/Platinum</w:t>
      </w:r>
      <w:r w:rsidR="0050429E" w:rsidRPr="00EF19D4">
        <w:rPr>
          <w:b/>
        </w:rPr>
        <w:t xml:space="preserve"> </w:t>
      </w:r>
      <w:r w:rsidR="0050429E" w:rsidRPr="00AB5D3E">
        <w:t>Handicap Doubles</w:t>
      </w:r>
      <w:r w:rsidR="0050429E">
        <w:t xml:space="preserve"> events were hosted by </w:t>
      </w:r>
      <w:proofErr w:type="spellStart"/>
      <w:r w:rsidR="0050429E">
        <w:t>Marrickvi</w:t>
      </w:r>
      <w:r w:rsidR="00E805FA">
        <w:t>lle</w:t>
      </w:r>
      <w:proofErr w:type="spellEnd"/>
      <w:r w:rsidR="00E805FA">
        <w:t xml:space="preserve"> Club</w:t>
      </w:r>
      <w:proofErr w:type="gramEnd"/>
      <w:r w:rsidR="00E805FA">
        <w:t xml:space="preserve">. </w:t>
      </w:r>
    </w:p>
    <w:p w14:paraId="5E24914E" w14:textId="4BBA2DD9" w:rsidR="00E334B8" w:rsidRDefault="00E805FA">
      <w:r w:rsidRPr="00AB5D3E">
        <w:rPr>
          <w:b/>
        </w:rPr>
        <w:t>Bronze/</w:t>
      </w:r>
      <w:r w:rsidR="0050429E" w:rsidRPr="00AB5D3E">
        <w:rPr>
          <w:b/>
        </w:rPr>
        <w:t>Silver</w:t>
      </w:r>
      <w:r w:rsidR="00E334B8" w:rsidRPr="00AB5D3E">
        <w:rPr>
          <w:b/>
        </w:rPr>
        <w:t xml:space="preserve"> </w:t>
      </w:r>
      <w:r w:rsidR="00AB5D3E" w:rsidRPr="00AB5D3E">
        <w:rPr>
          <w:b/>
        </w:rPr>
        <w:t>Doubles</w:t>
      </w:r>
      <w:r w:rsidR="00AB5D3E">
        <w:t xml:space="preserve"> </w:t>
      </w:r>
      <w:r w:rsidR="00E334B8">
        <w:t xml:space="preserve">winners were </w:t>
      </w:r>
      <w:proofErr w:type="spellStart"/>
      <w:r w:rsidR="00E334B8">
        <w:t>Ros</w:t>
      </w:r>
      <w:proofErr w:type="spellEnd"/>
      <w:r w:rsidR="00E334B8">
        <w:t xml:space="preserve"> </w:t>
      </w:r>
      <w:proofErr w:type="spellStart"/>
      <w:r w:rsidR="00E334B8">
        <w:t>Johnstone</w:t>
      </w:r>
      <w:proofErr w:type="spellEnd"/>
      <w:r w:rsidR="00E334B8">
        <w:t xml:space="preserve"> &amp; </w:t>
      </w:r>
      <w:r w:rsidR="0050429E">
        <w:t xml:space="preserve">Ann </w:t>
      </w:r>
      <w:proofErr w:type="spellStart"/>
      <w:r w:rsidR="0050429E">
        <w:t>Shaddick</w:t>
      </w:r>
      <w:proofErr w:type="spellEnd"/>
      <w:r w:rsidR="0050429E">
        <w:t xml:space="preserve"> (Sutherland </w:t>
      </w:r>
      <w:r>
        <w:t xml:space="preserve">/ </w:t>
      </w:r>
      <w:proofErr w:type="spellStart"/>
      <w:r>
        <w:t>Strathfield</w:t>
      </w:r>
      <w:proofErr w:type="spellEnd"/>
      <w:r>
        <w:t xml:space="preserve">) </w:t>
      </w:r>
    </w:p>
    <w:p w14:paraId="0415ADFF" w14:textId="37C5FF28" w:rsidR="00E334B8" w:rsidRDefault="00E334B8">
      <w:proofErr w:type="gramStart"/>
      <w:r>
        <w:t>with</w:t>
      </w:r>
      <w:proofErr w:type="gramEnd"/>
      <w:r>
        <w:t xml:space="preserve"> </w:t>
      </w:r>
      <w:proofErr w:type="spellStart"/>
      <w:r>
        <w:t>Wal</w:t>
      </w:r>
      <w:proofErr w:type="spellEnd"/>
      <w:r>
        <w:t xml:space="preserve"> </w:t>
      </w:r>
      <w:proofErr w:type="spellStart"/>
      <w:r>
        <w:t>Fernance</w:t>
      </w:r>
      <w:proofErr w:type="spellEnd"/>
      <w:r>
        <w:t xml:space="preserve"> &amp; David Woods (Sutherland) as runners-up.</w:t>
      </w:r>
      <w:r w:rsidR="00E805FA">
        <w:t xml:space="preserve"> </w:t>
      </w:r>
    </w:p>
    <w:p w14:paraId="5B8D2730" w14:textId="407DAADC" w:rsidR="0050429E" w:rsidRDefault="00E805FA">
      <w:r w:rsidRPr="00AB5D3E">
        <w:rPr>
          <w:b/>
        </w:rPr>
        <w:t>Gold/Platinum</w:t>
      </w:r>
      <w:r w:rsidR="00AB5D3E" w:rsidRPr="00AB5D3E">
        <w:rPr>
          <w:b/>
        </w:rPr>
        <w:t xml:space="preserve"> Doubles</w:t>
      </w:r>
      <w:r>
        <w:t xml:space="preserve"> winners were John </w:t>
      </w:r>
      <w:proofErr w:type="spellStart"/>
      <w:r>
        <w:t>Eddes</w:t>
      </w:r>
      <w:proofErr w:type="spellEnd"/>
      <w:r>
        <w:t xml:space="preserve"> and Gareth </w:t>
      </w:r>
      <w:proofErr w:type="spellStart"/>
      <w:r>
        <w:t>Denyer</w:t>
      </w:r>
      <w:proofErr w:type="spellEnd"/>
      <w:r>
        <w:t xml:space="preserve"> (Sutherland).</w:t>
      </w:r>
    </w:p>
    <w:p w14:paraId="2D1BF733" w14:textId="315C0985" w:rsidR="00E334B8" w:rsidRDefault="00AB5D3E">
      <w:r>
        <w:rPr>
          <w:noProof/>
        </w:rPr>
        <w:drawing>
          <wp:anchor distT="0" distB="0" distL="114300" distR="114300" simplePos="0" relativeHeight="251661312" behindDoc="0" locked="0" layoutInCell="1" allowOverlap="1" wp14:anchorId="5995FEDB" wp14:editId="6B2FB03B">
            <wp:simplePos x="0" y="0"/>
            <wp:positionH relativeFrom="column">
              <wp:posOffset>1875790</wp:posOffset>
            </wp:positionH>
            <wp:positionV relativeFrom="paragraph">
              <wp:posOffset>85090</wp:posOffset>
            </wp:positionV>
            <wp:extent cx="1946275" cy="1355725"/>
            <wp:effectExtent l="0" t="0" r="9525" b="0"/>
            <wp:wrapTight wrapText="bothSides">
              <wp:wrapPolygon edited="0">
                <wp:start x="0" y="0"/>
                <wp:lineTo x="0" y="21044"/>
                <wp:lineTo x="21424" y="21044"/>
                <wp:lineTo x="21424" y="0"/>
                <wp:lineTo x="0" y="0"/>
              </wp:wrapPolygon>
            </wp:wrapTight>
            <wp:docPr id="4" name="Picture 4" descr="Macintosh HD:Users:lorralynhatfieldtoms:Desktop:P102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orralynhatfieldtoms:Desktop:P102017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B06E3" w14:textId="5480279F" w:rsidR="00AB5D3E" w:rsidRDefault="00AB5D3E"/>
    <w:p w14:paraId="5FB4B92C" w14:textId="537CE856" w:rsidR="001150AA" w:rsidRDefault="00AB5D3E">
      <w:r>
        <w:rPr>
          <w:noProof/>
        </w:rPr>
        <w:drawing>
          <wp:anchor distT="0" distB="0" distL="114300" distR="114300" simplePos="0" relativeHeight="251663360" behindDoc="0" locked="0" layoutInCell="1" allowOverlap="1" wp14:anchorId="74308ABE" wp14:editId="48B2C377">
            <wp:simplePos x="0" y="0"/>
            <wp:positionH relativeFrom="column">
              <wp:posOffset>-391160</wp:posOffset>
            </wp:positionH>
            <wp:positionV relativeFrom="paragraph">
              <wp:posOffset>13970</wp:posOffset>
            </wp:positionV>
            <wp:extent cx="1350645" cy="2026285"/>
            <wp:effectExtent l="0" t="0" r="0" b="5715"/>
            <wp:wrapTight wrapText="bothSides">
              <wp:wrapPolygon edited="0">
                <wp:start x="0" y="0"/>
                <wp:lineTo x="0" y="21390"/>
                <wp:lineTo x="21123" y="21390"/>
                <wp:lineTo x="21123" y="0"/>
                <wp:lineTo x="0" y="0"/>
              </wp:wrapPolygon>
            </wp:wrapTight>
            <wp:docPr id="6" name="Picture 6" descr="Macintosh HD:Users:lorralynhatfieldtoms:Desktop:P102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orralynhatfieldtoms:Desktop:P102017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B564E">
        <w:t>All the GC singles events were hosted by Port Hacking Club</w:t>
      </w:r>
      <w:proofErr w:type="gramEnd"/>
      <w:r w:rsidR="007B564E">
        <w:t>.</w:t>
      </w:r>
    </w:p>
    <w:p w14:paraId="1AE5F5BE" w14:textId="281280BF" w:rsidR="001150AA" w:rsidRPr="00AB5D3E" w:rsidRDefault="00AB5D3E">
      <w:pPr>
        <w:rPr>
          <w:i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8C3FC3" wp14:editId="2696F3FD">
            <wp:simplePos x="0" y="0"/>
            <wp:positionH relativeFrom="column">
              <wp:posOffset>2923540</wp:posOffset>
            </wp:positionH>
            <wp:positionV relativeFrom="paragraph">
              <wp:posOffset>459105</wp:posOffset>
            </wp:positionV>
            <wp:extent cx="1884680" cy="1257300"/>
            <wp:effectExtent l="0" t="0" r="0" b="12700"/>
            <wp:wrapTight wrapText="bothSides">
              <wp:wrapPolygon edited="0">
                <wp:start x="0" y="0"/>
                <wp:lineTo x="0" y="21382"/>
                <wp:lineTo x="21251" y="21382"/>
                <wp:lineTo x="21251" y="0"/>
                <wp:lineTo x="0" y="0"/>
              </wp:wrapPolygon>
            </wp:wrapTight>
            <wp:docPr id="5" name="Picture 5" descr="Macintosh HD:Users:lorralynhatfieldtoms:Desktop:P102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orralynhatfieldtoms:Desktop:P102018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64E">
        <w:t xml:space="preserve">Winner of </w:t>
      </w:r>
      <w:r w:rsidR="007B564E" w:rsidRPr="00AB5D3E">
        <w:rPr>
          <w:b/>
        </w:rPr>
        <w:t>Division 1</w:t>
      </w:r>
      <w:r w:rsidR="007B564E">
        <w:t xml:space="preserve"> was David Woods (Sutherland) with John </w:t>
      </w:r>
      <w:proofErr w:type="spellStart"/>
      <w:r w:rsidR="007B564E">
        <w:t>Ed</w:t>
      </w:r>
      <w:r w:rsidR="00EF19D4">
        <w:t>des</w:t>
      </w:r>
      <w:proofErr w:type="spellEnd"/>
      <w:r w:rsidR="00EF19D4">
        <w:t xml:space="preserve"> (Sutherland) as runner-up. </w:t>
      </w:r>
      <w:r>
        <w:rPr>
          <w:i/>
        </w:rPr>
        <w:t>(Top R</w:t>
      </w:r>
      <w:r w:rsidR="00EF19D4">
        <w:rPr>
          <w:i/>
        </w:rPr>
        <w:t xml:space="preserve"> photo)</w:t>
      </w:r>
    </w:p>
    <w:p w14:paraId="04C0C3DF" w14:textId="39343175" w:rsidR="001150AA" w:rsidRDefault="007B564E">
      <w:proofErr w:type="gramStart"/>
      <w:r w:rsidRPr="00AB5D3E">
        <w:rPr>
          <w:b/>
        </w:rPr>
        <w:t>Division 2</w:t>
      </w:r>
      <w:r>
        <w:t xml:space="preserve"> was won by </w:t>
      </w:r>
      <w:r w:rsidR="00EF19D4">
        <w:t>Lynda Toms (Port Hacking)</w:t>
      </w:r>
      <w:r w:rsidR="001150AA">
        <w:t xml:space="preserve"> </w:t>
      </w:r>
      <w:r>
        <w:t>with Lorraine Hatfield (Port Hacking) as runner-up</w:t>
      </w:r>
      <w:proofErr w:type="gramEnd"/>
      <w:r>
        <w:t xml:space="preserve">. </w:t>
      </w:r>
      <w:r w:rsidR="00AB5D3E">
        <w:rPr>
          <w:i/>
        </w:rPr>
        <w:t>(Bottom R</w:t>
      </w:r>
      <w:r w:rsidR="00EF19D4">
        <w:rPr>
          <w:i/>
        </w:rPr>
        <w:t xml:space="preserve"> photo)</w:t>
      </w:r>
      <w:r>
        <w:t xml:space="preserve"> </w:t>
      </w:r>
    </w:p>
    <w:p w14:paraId="5DE6DDD5" w14:textId="5B6B67E2" w:rsidR="001150AA" w:rsidRPr="00EF19D4" w:rsidRDefault="007B564E">
      <w:pPr>
        <w:rPr>
          <w:i/>
        </w:rPr>
      </w:pPr>
      <w:r>
        <w:t xml:space="preserve">Winner of </w:t>
      </w:r>
      <w:r w:rsidRPr="00AB5D3E">
        <w:rPr>
          <w:b/>
        </w:rPr>
        <w:t>Division 3</w:t>
      </w:r>
      <w:r>
        <w:t xml:space="preserve"> (and the </w:t>
      </w:r>
      <w:proofErr w:type="spellStart"/>
      <w:r>
        <w:t>Fernance</w:t>
      </w:r>
      <w:proofErr w:type="spellEnd"/>
      <w:r>
        <w:t xml:space="preserve"> Trophy) was Dianne </w:t>
      </w:r>
      <w:proofErr w:type="spellStart"/>
      <w:r>
        <w:t>Bonnitcha</w:t>
      </w:r>
      <w:proofErr w:type="spellEnd"/>
      <w:r>
        <w:t xml:space="preserve"> (Sutherland) with </w:t>
      </w:r>
      <w:proofErr w:type="spellStart"/>
      <w:r>
        <w:t>Wal</w:t>
      </w:r>
      <w:proofErr w:type="spellEnd"/>
      <w:r>
        <w:t xml:space="preserve"> </w:t>
      </w:r>
      <w:proofErr w:type="spellStart"/>
      <w:r>
        <w:t>Fernance</w:t>
      </w:r>
      <w:proofErr w:type="spellEnd"/>
      <w:r>
        <w:t xml:space="preserve"> (Sutherland) as runner-up.</w:t>
      </w:r>
      <w:r w:rsidR="00EF19D4">
        <w:t xml:space="preserve"> </w:t>
      </w:r>
      <w:r w:rsidR="00AB5D3E">
        <w:rPr>
          <w:i/>
        </w:rPr>
        <w:t>(Photo on left</w:t>
      </w:r>
      <w:r w:rsidR="00EF19D4">
        <w:rPr>
          <w:i/>
        </w:rPr>
        <w:t>)</w:t>
      </w:r>
    </w:p>
    <w:p w14:paraId="46BC9053" w14:textId="77777777" w:rsidR="00D57D5A" w:rsidRDefault="00D57D5A"/>
    <w:p w14:paraId="4AF9895B" w14:textId="43F4F64B" w:rsidR="00D57D5A" w:rsidRDefault="00131763">
      <w:r>
        <w:rPr>
          <w:noProof/>
        </w:rPr>
        <w:drawing>
          <wp:anchor distT="0" distB="0" distL="114300" distR="114300" simplePos="0" relativeHeight="251664384" behindDoc="0" locked="0" layoutInCell="1" allowOverlap="1" wp14:anchorId="5E019FC2" wp14:editId="279972FD">
            <wp:simplePos x="0" y="0"/>
            <wp:positionH relativeFrom="column">
              <wp:posOffset>-598805</wp:posOffset>
            </wp:positionH>
            <wp:positionV relativeFrom="paragraph">
              <wp:posOffset>120650</wp:posOffset>
            </wp:positionV>
            <wp:extent cx="2183765" cy="1456055"/>
            <wp:effectExtent l="0" t="0" r="635" b="0"/>
            <wp:wrapTight wrapText="bothSides">
              <wp:wrapPolygon edited="0">
                <wp:start x="0" y="0"/>
                <wp:lineTo x="0" y="21101"/>
                <wp:lineTo x="21355" y="21101"/>
                <wp:lineTo x="21355" y="0"/>
                <wp:lineTo x="0" y="0"/>
              </wp:wrapPolygon>
            </wp:wrapTight>
            <wp:docPr id="7" name="Picture 7" descr="Macintosh HD:Users:lorralynhatfieldtoms:Desktop:P102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orralynhatfieldtoms:Desktop:P1020185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4B42A" w14:textId="7E98B8C2" w:rsidR="00131763" w:rsidRDefault="007B564E" w:rsidP="00131763">
      <w:pPr>
        <w:ind w:right="-241"/>
      </w:pPr>
      <w:proofErr w:type="gramStart"/>
      <w:r>
        <w:t xml:space="preserve">The </w:t>
      </w:r>
      <w:r w:rsidRPr="00AB5D3E">
        <w:rPr>
          <w:b/>
        </w:rPr>
        <w:t>GC Handicap Doubles</w:t>
      </w:r>
      <w:r>
        <w:t xml:space="preserve"> event was hosted by Sutherland Club</w:t>
      </w:r>
      <w:proofErr w:type="gramEnd"/>
      <w:r>
        <w:t xml:space="preserve">.  </w:t>
      </w:r>
    </w:p>
    <w:p w14:paraId="02C520C4" w14:textId="77777777" w:rsidR="00131763" w:rsidRDefault="00131763" w:rsidP="00131763">
      <w:pPr>
        <w:ind w:right="-241"/>
      </w:pPr>
    </w:p>
    <w:p w14:paraId="7301E949" w14:textId="54BAE20C" w:rsidR="00A9438F" w:rsidRDefault="007B564E" w:rsidP="00131763">
      <w:pPr>
        <w:ind w:right="-241"/>
      </w:pPr>
      <w:proofErr w:type="gramStart"/>
      <w:r>
        <w:t>Prize</w:t>
      </w:r>
      <w:r w:rsidR="00131763">
        <w:t>s were presented</w:t>
      </w:r>
      <w:r>
        <w:t xml:space="preserve"> </w:t>
      </w:r>
      <w:r w:rsidR="00A9438F">
        <w:t xml:space="preserve">by CNSW </w:t>
      </w:r>
      <w:r w:rsidR="00343919">
        <w:t>Board Chair</w:t>
      </w:r>
      <w:r w:rsidR="00A9438F">
        <w:t xml:space="preserve"> Tony McArthur</w:t>
      </w:r>
      <w:proofErr w:type="gramEnd"/>
      <w:r w:rsidR="00A9438F">
        <w:t xml:space="preserve"> </w:t>
      </w:r>
      <w:r w:rsidR="008124D9">
        <w:t xml:space="preserve">to </w:t>
      </w:r>
      <w:r w:rsidR="00131763">
        <w:t xml:space="preserve">winners and runners-up from </w:t>
      </w:r>
      <w:r w:rsidR="008124D9">
        <w:t>each block as follows:</w:t>
      </w:r>
    </w:p>
    <w:p w14:paraId="42D1F73B" w14:textId="07BC320E" w:rsidR="008124D9" w:rsidRDefault="008124D9" w:rsidP="008124D9">
      <w:pPr>
        <w:tabs>
          <w:tab w:val="left" w:pos="1276"/>
        </w:tabs>
      </w:pPr>
      <w:r>
        <w:t xml:space="preserve">Block M - </w:t>
      </w:r>
      <w:r>
        <w:tab/>
        <w:t xml:space="preserve">Frances </w:t>
      </w:r>
      <w:proofErr w:type="spellStart"/>
      <w:r>
        <w:t>Schembri</w:t>
      </w:r>
      <w:proofErr w:type="spellEnd"/>
      <w:r>
        <w:t xml:space="preserve"> &amp; David Woods (Sutherland) </w:t>
      </w:r>
      <w:r w:rsidR="00A9438F">
        <w:t xml:space="preserve">        </w:t>
      </w:r>
      <w:r w:rsidR="00A9438F">
        <w:tab/>
      </w:r>
      <w:r>
        <w:t>were winners</w:t>
      </w:r>
      <w:proofErr w:type="gramStart"/>
      <w:r>
        <w:t>;</w:t>
      </w:r>
      <w:proofErr w:type="gramEnd"/>
    </w:p>
    <w:p w14:paraId="016816C7" w14:textId="2C6EEF5B" w:rsidR="008124D9" w:rsidRDefault="008124D9" w:rsidP="008124D9">
      <w:pPr>
        <w:tabs>
          <w:tab w:val="left" w:pos="1276"/>
        </w:tabs>
      </w:pPr>
      <w:r>
        <w:tab/>
        <w:t xml:space="preserve">Lenora Everton &amp; Bill Muller (Wollongong) were </w:t>
      </w:r>
      <w:r w:rsidR="00131763">
        <w:tab/>
      </w:r>
      <w:r>
        <w:t>runners-up</w:t>
      </w:r>
    </w:p>
    <w:p w14:paraId="113E892B" w14:textId="77777777" w:rsidR="008124D9" w:rsidRDefault="008124D9" w:rsidP="008124D9">
      <w:pPr>
        <w:tabs>
          <w:tab w:val="left" w:pos="1276"/>
        </w:tabs>
      </w:pPr>
    </w:p>
    <w:p w14:paraId="2B5F7E6C" w14:textId="77777777" w:rsidR="00A9438F" w:rsidRDefault="00A9438F" w:rsidP="008124D9">
      <w:pPr>
        <w:tabs>
          <w:tab w:val="left" w:pos="1276"/>
        </w:tabs>
      </w:pPr>
    </w:p>
    <w:p w14:paraId="0981B41A" w14:textId="77777777" w:rsidR="00A9438F" w:rsidRDefault="00A9438F" w:rsidP="008124D9">
      <w:pPr>
        <w:tabs>
          <w:tab w:val="left" w:pos="1276"/>
        </w:tabs>
      </w:pPr>
    </w:p>
    <w:p w14:paraId="33FB472E" w14:textId="0701FB50" w:rsidR="008124D9" w:rsidRDefault="00A9438F" w:rsidP="00131763">
      <w:pPr>
        <w:tabs>
          <w:tab w:val="left" w:pos="993"/>
        </w:tabs>
        <w:ind w:left="-142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0DB05CC" wp14:editId="5D773BAB">
            <wp:simplePos x="0" y="0"/>
            <wp:positionH relativeFrom="column">
              <wp:posOffset>3290570</wp:posOffset>
            </wp:positionH>
            <wp:positionV relativeFrom="paragraph">
              <wp:posOffset>-422275</wp:posOffset>
            </wp:positionV>
            <wp:extent cx="2405380" cy="1602740"/>
            <wp:effectExtent l="0" t="0" r="7620" b="0"/>
            <wp:wrapTight wrapText="bothSides">
              <wp:wrapPolygon edited="0">
                <wp:start x="0" y="0"/>
                <wp:lineTo x="0" y="21223"/>
                <wp:lineTo x="21440" y="21223"/>
                <wp:lineTo x="21440" y="0"/>
                <wp:lineTo x="0" y="0"/>
              </wp:wrapPolygon>
            </wp:wrapTight>
            <wp:docPr id="8" name="Picture 8" descr="Macintosh HD:Users:lorralynhatfieldtoms:Desktop:P102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orralynhatfieldtoms:Desktop:P102018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4D9">
        <w:t>Block K -</w:t>
      </w:r>
      <w:r w:rsidR="008124D9">
        <w:tab/>
        <w:t xml:space="preserve">Deb Morgan &amp; John </w:t>
      </w:r>
      <w:proofErr w:type="spellStart"/>
      <w:r w:rsidR="008124D9">
        <w:t>Eddes</w:t>
      </w:r>
      <w:proofErr w:type="spellEnd"/>
      <w:r w:rsidR="008124D9">
        <w:t xml:space="preserve"> (Sutherland) </w:t>
      </w:r>
      <w:r>
        <w:tab/>
      </w:r>
      <w:r w:rsidR="008124D9">
        <w:t>were winners;</w:t>
      </w:r>
    </w:p>
    <w:p w14:paraId="49E68132" w14:textId="7212F1D1" w:rsidR="008124D9" w:rsidRDefault="008124D9" w:rsidP="00131763">
      <w:pPr>
        <w:tabs>
          <w:tab w:val="left" w:pos="993"/>
        </w:tabs>
        <w:ind w:left="-142"/>
      </w:pPr>
      <w:r>
        <w:tab/>
        <w:t xml:space="preserve">Lana Sexton &amp; Charlie Sharpe </w:t>
      </w:r>
      <w:r w:rsidR="00A9438F">
        <w:tab/>
      </w:r>
      <w:r>
        <w:t>(Manly/</w:t>
      </w:r>
      <w:proofErr w:type="spellStart"/>
      <w:r>
        <w:t>Killara</w:t>
      </w:r>
      <w:proofErr w:type="spellEnd"/>
      <w:r>
        <w:t>) were runners-up</w:t>
      </w:r>
    </w:p>
    <w:p w14:paraId="68EB86CF" w14:textId="0F3C2462" w:rsidR="008124D9" w:rsidRDefault="008124D9" w:rsidP="008124D9">
      <w:pPr>
        <w:tabs>
          <w:tab w:val="left" w:pos="1276"/>
        </w:tabs>
      </w:pPr>
    </w:p>
    <w:p w14:paraId="4FE70C21" w14:textId="10B8F405" w:rsidR="00A9438F" w:rsidRDefault="00131763" w:rsidP="008124D9">
      <w:pPr>
        <w:tabs>
          <w:tab w:val="left" w:pos="1276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FE98A05" wp14:editId="115A2DBA">
            <wp:simplePos x="0" y="0"/>
            <wp:positionH relativeFrom="column">
              <wp:posOffset>-427355</wp:posOffset>
            </wp:positionH>
            <wp:positionV relativeFrom="paragraph">
              <wp:posOffset>68580</wp:posOffset>
            </wp:positionV>
            <wp:extent cx="2463800" cy="1642745"/>
            <wp:effectExtent l="0" t="0" r="0" b="8255"/>
            <wp:wrapTight wrapText="bothSides">
              <wp:wrapPolygon edited="0">
                <wp:start x="0" y="0"/>
                <wp:lineTo x="0" y="21375"/>
                <wp:lineTo x="21377" y="21375"/>
                <wp:lineTo x="21377" y="0"/>
                <wp:lineTo x="0" y="0"/>
              </wp:wrapPolygon>
            </wp:wrapTight>
            <wp:docPr id="9" name="Picture 9" descr="Macintosh HD:Users:lorralynhatfieldtoms:Desktop:P102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lorralynhatfieldtoms:Desktop:P1020188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AAE90" w14:textId="3D76C6E4" w:rsidR="00A9438F" w:rsidRDefault="00A9438F" w:rsidP="008124D9">
      <w:pPr>
        <w:tabs>
          <w:tab w:val="left" w:pos="1276"/>
        </w:tabs>
      </w:pPr>
    </w:p>
    <w:p w14:paraId="300EE8F0" w14:textId="77777777" w:rsidR="00A9438F" w:rsidRDefault="00A9438F" w:rsidP="008124D9">
      <w:pPr>
        <w:tabs>
          <w:tab w:val="left" w:pos="1276"/>
        </w:tabs>
      </w:pPr>
    </w:p>
    <w:p w14:paraId="3B17BD1D" w14:textId="7ED7A8CB" w:rsidR="008124D9" w:rsidRDefault="008124D9" w:rsidP="00A9438F">
      <w:pPr>
        <w:tabs>
          <w:tab w:val="left" w:pos="1276"/>
        </w:tabs>
        <w:ind w:right="-241"/>
      </w:pPr>
      <w:r>
        <w:t>Block R -</w:t>
      </w:r>
      <w:r>
        <w:tab/>
        <w:t>Roberta Flint &amp; Charles Britton (</w:t>
      </w:r>
      <w:proofErr w:type="spellStart"/>
      <w:r>
        <w:t>Marrickville</w:t>
      </w:r>
      <w:proofErr w:type="spellEnd"/>
      <w:r>
        <w:t xml:space="preserve">) </w:t>
      </w:r>
      <w:r w:rsidR="00A9438F">
        <w:tab/>
      </w:r>
      <w:r>
        <w:t>were winners</w:t>
      </w:r>
      <w:proofErr w:type="gramStart"/>
      <w:r>
        <w:t>;</w:t>
      </w:r>
      <w:proofErr w:type="gramEnd"/>
    </w:p>
    <w:p w14:paraId="18BEDC93" w14:textId="524DEA10" w:rsidR="008124D9" w:rsidRDefault="008124D9" w:rsidP="00A9438F">
      <w:pPr>
        <w:tabs>
          <w:tab w:val="left" w:pos="1276"/>
        </w:tabs>
        <w:ind w:right="-241"/>
      </w:pPr>
      <w:r>
        <w:tab/>
        <w:t xml:space="preserve">Val Robinson &amp; Anne Cullen (Port Hacking) </w:t>
      </w:r>
      <w:r w:rsidR="00A9438F">
        <w:tab/>
      </w:r>
      <w:proofErr w:type="gramStart"/>
      <w:r>
        <w:t>were</w:t>
      </w:r>
      <w:proofErr w:type="gramEnd"/>
      <w:r>
        <w:t xml:space="preserve"> runners-up.</w:t>
      </w:r>
    </w:p>
    <w:p w14:paraId="1CAB4980" w14:textId="2A3E35AB" w:rsidR="008124D9" w:rsidRDefault="008124D9" w:rsidP="008124D9">
      <w:pPr>
        <w:tabs>
          <w:tab w:val="left" w:pos="1276"/>
        </w:tabs>
      </w:pPr>
    </w:p>
    <w:p w14:paraId="5B8E7E1D" w14:textId="1219549D" w:rsidR="00A9438F" w:rsidRDefault="00131763" w:rsidP="008124D9">
      <w:pPr>
        <w:tabs>
          <w:tab w:val="left" w:pos="1276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647DDC1" wp14:editId="70CFCB9F">
            <wp:simplePos x="0" y="0"/>
            <wp:positionH relativeFrom="column">
              <wp:posOffset>1141095</wp:posOffset>
            </wp:positionH>
            <wp:positionV relativeFrom="paragraph">
              <wp:posOffset>-3810</wp:posOffset>
            </wp:positionV>
            <wp:extent cx="2489200" cy="1659255"/>
            <wp:effectExtent l="0" t="0" r="0" b="0"/>
            <wp:wrapTight wrapText="bothSides">
              <wp:wrapPolygon edited="0">
                <wp:start x="0" y="0"/>
                <wp:lineTo x="0" y="21162"/>
                <wp:lineTo x="21380" y="21162"/>
                <wp:lineTo x="21380" y="0"/>
                <wp:lineTo x="0" y="0"/>
              </wp:wrapPolygon>
            </wp:wrapTight>
            <wp:docPr id="10" name="Picture 10" descr="Macintosh HD:Users:lorralynhatfieldtoms:Desktop:P102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orralynhatfieldtoms:Desktop:P102019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AB377" w14:textId="77777777" w:rsidR="00A9438F" w:rsidRDefault="00A9438F" w:rsidP="008124D9">
      <w:pPr>
        <w:tabs>
          <w:tab w:val="left" w:pos="1276"/>
        </w:tabs>
      </w:pPr>
    </w:p>
    <w:p w14:paraId="69338657" w14:textId="77777777" w:rsidR="00A9438F" w:rsidRPr="00A9438F" w:rsidRDefault="00A9438F" w:rsidP="008124D9">
      <w:pPr>
        <w:tabs>
          <w:tab w:val="left" w:pos="1276"/>
        </w:tabs>
        <w:rPr>
          <w:sz w:val="16"/>
          <w:szCs w:val="16"/>
        </w:rPr>
      </w:pPr>
    </w:p>
    <w:p w14:paraId="0EEAB281" w14:textId="77777777" w:rsidR="00131763" w:rsidRPr="00131763" w:rsidRDefault="00131763" w:rsidP="008124D9">
      <w:pPr>
        <w:tabs>
          <w:tab w:val="left" w:pos="1276"/>
        </w:tabs>
        <w:rPr>
          <w:sz w:val="12"/>
          <w:szCs w:val="12"/>
        </w:rPr>
      </w:pPr>
    </w:p>
    <w:p w14:paraId="24795DD9" w14:textId="3534FFAC" w:rsidR="008124D9" w:rsidRDefault="00E66A3A" w:rsidP="008124D9">
      <w:pPr>
        <w:tabs>
          <w:tab w:val="left" w:pos="1276"/>
        </w:tabs>
      </w:pPr>
      <w:r>
        <w:t xml:space="preserve">The </w:t>
      </w:r>
      <w:proofErr w:type="gramStart"/>
      <w:r>
        <w:t>round-robin</w:t>
      </w:r>
      <w:proofErr w:type="gramEnd"/>
      <w:r>
        <w:t xml:space="preserve"> (with over half the games played in some very heavy, wet</w:t>
      </w:r>
      <w:r w:rsidR="008124D9">
        <w:t xml:space="preserve"> conditions) was followed by a </w:t>
      </w:r>
      <w:r w:rsidR="00D57D5A">
        <w:t xml:space="preserve">nail-biting </w:t>
      </w:r>
      <w:r w:rsidR="008124D9">
        <w:t xml:space="preserve">finals series </w:t>
      </w:r>
      <w:r>
        <w:t xml:space="preserve">played in partly sunny conditions (!!) </w:t>
      </w:r>
      <w:r w:rsidR="008124D9">
        <w:t>with the eventual winners of the Taylor Trophy being Lana Sexton and Charlie Sharpe.</w:t>
      </w:r>
    </w:p>
    <w:p w14:paraId="6D16C5C9" w14:textId="77777777" w:rsidR="00E66A3A" w:rsidRDefault="00E66A3A" w:rsidP="008124D9">
      <w:pPr>
        <w:tabs>
          <w:tab w:val="left" w:pos="1276"/>
        </w:tabs>
      </w:pPr>
    </w:p>
    <w:p w14:paraId="518F793B" w14:textId="77777777" w:rsidR="00A9438F" w:rsidRDefault="00A9438F" w:rsidP="008124D9">
      <w:pPr>
        <w:tabs>
          <w:tab w:val="left" w:pos="1276"/>
        </w:tabs>
      </w:pPr>
    </w:p>
    <w:p w14:paraId="736EAFAD" w14:textId="14DF9078" w:rsidR="00E66A3A" w:rsidRDefault="00A9438F" w:rsidP="008124D9">
      <w:pPr>
        <w:tabs>
          <w:tab w:val="left" w:pos="1276"/>
        </w:tabs>
      </w:pPr>
      <w:r>
        <w:t>Finally, a very</w:t>
      </w:r>
      <w:r w:rsidR="00E66A3A">
        <w:t xml:space="preserve"> big thank-you to the </w:t>
      </w:r>
      <w:r w:rsidR="00121203">
        <w:t xml:space="preserve">event managers, </w:t>
      </w:r>
      <w:r w:rsidR="00E66A3A">
        <w:t xml:space="preserve">players, referees, and support teams from the various clubs!  Without you all, </w:t>
      </w:r>
      <w:r w:rsidR="00564020" w:rsidRPr="00564020">
        <w:rPr>
          <w:rFonts w:ascii="Britannic Bold" w:hAnsi="Britannic Bold" w:cs="Ayuthaya"/>
          <w:sz w:val="28"/>
          <w:szCs w:val="28"/>
        </w:rPr>
        <w:t>MAKARA</w:t>
      </w:r>
      <w:r w:rsidR="00E66A3A">
        <w:t xml:space="preserve"> could not happen. </w:t>
      </w:r>
    </w:p>
    <w:p w14:paraId="129E1386" w14:textId="77777777" w:rsidR="00A9438F" w:rsidRDefault="00A9438F" w:rsidP="008124D9">
      <w:pPr>
        <w:tabs>
          <w:tab w:val="left" w:pos="1276"/>
        </w:tabs>
      </w:pPr>
    </w:p>
    <w:p w14:paraId="415EC8A0" w14:textId="77777777" w:rsidR="0073266B" w:rsidRDefault="0073266B" w:rsidP="008124D9">
      <w:pPr>
        <w:tabs>
          <w:tab w:val="left" w:pos="1276"/>
        </w:tabs>
        <w:rPr>
          <w:i/>
        </w:rPr>
      </w:pPr>
      <w:r>
        <w:rPr>
          <w:i/>
        </w:rPr>
        <w:t>Lorraine Hatfield</w:t>
      </w:r>
    </w:p>
    <w:p w14:paraId="5A2A1849" w14:textId="711D6540" w:rsidR="00E66A3A" w:rsidRPr="00E66A3A" w:rsidRDefault="0073266B" w:rsidP="008124D9">
      <w:pPr>
        <w:tabs>
          <w:tab w:val="left" w:pos="1276"/>
        </w:tabs>
        <w:rPr>
          <w:i/>
        </w:rPr>
      </w:pPr>
      <w:proofErr w:type="gramStart"/>
      <w:r>
        <w:rPr>
          <w:i/>
        </w:rPr>
        <w:t>Secretary,</w:t>
      </w:r>
      <w:r w:rsidR="00E66A3A">
        <w:rPr>
          <w:i/>
        </w:rPr>
        <w:t xml:space="preserve"> MAKARA Committee 2015.</w:t>
      </w:r>
      <w:proofErr w:type="gramEnd"/>
    </w:p>
    <w:p w14:paraId="51254736" w14:textId="77777777" w:rsidR="00E805FA" w:rsidRDefault="00E805FA"/>
    <w:p w14:paraId="1E29B63D" w14:textId="77777777" w:rsidR="00E805FA" w:rsidRDefault="00E805FA"/>
    <w:p w14:paraId="414110E9" w14:textId="77777777" w:rsidR="00E805FA" w:rsidRDefault="00E805FA"/>
    <w:p w14:paraId="783290CF" w14:textId="77777777" w:rsidR="00E805FA" w:rsidRDefault="00E805FA"/>
    <w:p w14:paraId="46EA510E" w14:textId="77777777" w:rsidR="0050429E" w:rsidRDefault="0050429E"/>
    <w:sectPr w:rsidR="0050429E" w:rsidSect="00121203">
      <w:pgSz w:w="11900" w:h="16840"/>
      <w:pgMar w:top="993" w:right="1127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79"/>
    <w:rsid w:val="001150AA"/>
    <w:rsid w:val="00121203"/>
    <w:rsid w:val="00131763"/>
    <w:rsid w:val="00255B79"/>
    <w:rsid w:val="002C09BD"/>
    <w:rsid w:val="00343919"/>
    <w:rsid w:val="0050429E"/>
    <w:rsid w:val="00564020"/>
    <w:rsid w:val="006572A7"/>
    <w:rsid w:val="00693C87"/>
    <w:rsid w:val="0073266B"/>
    <w:rsid w:val="007B564E"/>
    <w:rsid w:val="008124D9"/>
    <w:rsid w:val="00852D4C"/>
    <w:rsid w:val="00A9438F"/>
    <w:rsid w:val="00AB5D3E"/>
    <w:rsid w:val="00B7228B"/>
    <w:rsid w:val="00D57D5A"/>
    <w:rsid w:val="00E003F4"/>
    <w:rsid w:val="00E334B8"/>
    <w:rsid w:val="00E66A3A"/>
    <w:rsid w:val="00E805FA"/>
    <w:rsid w:val="00EF19D4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C68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B8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B8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387</Words>
  <Characters>2208</Characters>
  <Application>Microsoft Macintosh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Toms</dc:creator>
  <cp:keywords/>
  <dc:description/>
  <cp:lastModifiedBy>Lynda Toms</cp:lastModifiedBy>
  <cp:revision>11</cp:revision>
  <cp:lastPrinted>2015-11-15T20:27:00Z</cp:lastPrinted>
  <dcterms:created xsi:type="dcterms:W3CDTF">2015-11-15T18:37:00Z</dcterms:created>
  <dcterms:modified xsi:type="dcterms:W3CDTF">2015-11-17T00:28:00Z</dcterms:modified>
</cp:coreProperties>
</file>